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76DF" w14:textId="15059964" w:rsidR="00C27335" w:rsidRPr="000C0569" w:rsidRDefault="00C27335" w:rsidP="000C05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REGULAMIN I RAJDU ROWEROWEGO ORGANIZOWANEGO PRZEZ STOWARZYSZENIE NA RZECZ ROZWOJU BIELAW I OKOLIC W RAMACH PROJEKTU „ODKRYWAMY ŁÓDZKIE – MIĘDZY PIĄTKIEM A SOBOTĄ”, DOFINANSOWANEGO PRZEZ URZĄD MARSZAŁKOWSKI WOJEWÓDZTWA ŁODZKIEGO W RAMACH I KONKURSU „ODKRYWAJ ŁÓDZKIE”</w:t>
      </w:r>
    </w:p>
    <w:p w14:paraId="5D1AE726" w14:textId="77777777" w:rsidR="00875D10" w:rsidRPr="000C0569" w:rsidRDefault="00875D10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360B2" w14:textId="0C3BF853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1. Celami rajdu rowerowego zwanego dalej „rajdem" są:</w:t>
      </w:r>
    </w:p>
    <w:p w14:paraId="6C36F10F" w14:textId="71B04CB4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1) Popularyzacja turystyki i szlaków rowerowych na terenie województwa łódzkiego, ze szczególnym uwzględnieniem tras </w:t>
      </w:r>
      <w:r w:rsidR="00DA71DD" w:rsidRPr="000C0569">
        <w:rPr>
          <w:rFonts w:ascii="Times New Roman" w:hAnsi="Times New Roman" w:cs="Times New Roman"/>
        </w:rPr>
        <w:t xml:space="preserve">na terenie </w:t>
      </w:r>
      <w:r w:rsidRPr="000C0569">
        <w:rPr>
          <w:rFonts w:ascii="Times New Roman" w:hAnsi="Times New Roman" w:cs="Times New Roman"/>
        </w:rPr>
        <w:t>gmin</w:t>
      </w:r>
      <w:r w:rsidR="00DA71DD" w:rsidRPr="000C0569">
        <w:rPr>
          <w:rFonts w:ascii="Times New Roman" w:hAnsi="Times New Roman" w:cs="Times New Roman"/>
        </w:rPr>
        <w:t>y</w:t>
      </w:r>
      <w:r w:rsidRPr="000C0569">
        <w:rPr>
          <w:rFonts w:ascii="Times New Roman" w:hAnsi="Times New Roman" w:cs="Times New Roman"/>
        </w:rPr>
        <w:t xml:space="preserve"> Bielawy</w:t>
      </w:r>
      <w:r w:rsidR="00DA71DD" w:rsidRPr="000C0569">
        <w:rPr>
          <w:rFonts w:ascii="Times New Roman" w:hAnsi="Times New Roman" w:cs="Times New Roman"/>
        </w:rPr>
        <w:t>;</w:t>
      </w:r>
    </w:p>
    <w:p w14:paraId="7F93DF6E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25EE3" w14:textId="45E84D45" w:rsidR="00C27335" w:rsidRPr="000C0569" w:rsidRDefault="00A83F23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</w:t>
      </w:r>
      <w:r w:rsidR="00C27335" w:rsidRPr="000C0569">
        <w:rPr>
          <w:rFonts w:ascii="Times New Roman" w:hAnsi="Times New Roman" w:cs="Times New Roman"/>
        </w:rPr>
        <w:t>) Promowanie i upowszechnianie sportu oraz zdrowego trybu życia;</w:t>
      </w:r>
    </w:p>
    <w:p w14:paraId="0BE5CBE8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F2E989" w14:textId="17DDB926" w:rsidR="00C27335" w:rsidRPr="000C0569" w:rsidRDefault="00A83F23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</w:t>
      </w:r>
      <w:r w:rsidR="00C27335" w:rsidRPr="000C0569">
        <w:rPr>
          <w:rFonts w:ascii="Times New Roman" w:hAnsi="Times New Roman" w:cs="Times New Roman"/>
        </w:rPr>
        <w:t>) Promowanie bezpiecznego, zgodnego z przepisami ruchu drogowego, poruszania się</w:t>
      </w:r>
      <w:r w:rsidR="000C0569">
        <w:rPr>
          <w:rFonts w:ascii="Times New Roman" w:hAnsi="Times New Roman" w:cs="Times New Roman"/>
        </w:rPr>
        <w:t xml:space="preserve"> r</w:t>
      </w:r>
      <w:r w:rsidR="00C27335" w:rsidRPr="000C0569">
        <w:rPr>
          <w:rFonts w:ascii="Times New Roman" w:hAnsi="Times New Roman" w:cs="Times New Roman"/>
        </w:rPr>
        <w:t>owerem</w:t>
      </w:r>
      <w:r w:rsidR="00DA71DD" w:rsidRPr="000C0569">
        <w:rPr>
          <w:rFonts w:ascii="Times New Roman" w:hAnsi="Times New Roman" w:cs="Times New Roman"/>
        </w:rPr>
        <w:t>;</w:t>
      </w:r>
    </w:p>
    <w:p w14:paraId="7AAB1EA7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32BAA" w14:textId="5B9432B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2. Organizator</w:t>
      </w:r>
      <w:r w:rsidR="00077913" w:rsidRPr="000C0569">
        <w:rPr>
          <w:rFonts w:ascii="Times New Roman" w:hAnsi="Times New Roman" w:cs="Times New Roman"/>
        </w:rPr>
        <w:t>em</w:t>
      </w:r>
      <w:r w:rsidRPr="000C0569">
        <w:rPr>
          <w:rFonts w:ascii="Times New Roman" w:hAnsi="Times New Roman" w:cs="Times New Roman"/>
        </w:rPr>
        <w:t xml:space="preserve"> rajdu, zwanym dalej „</w:t>
      </w:r>
      <w:r w:rsidR="0020305A">
        <w:rPr>
          <w:rFonts w:ascii="Times New Roman" w:hAnsi="Times New Roman" w:cs="Times New Roman"/>
        </w:rPr>
        <w:t>O</w:t>
      </w:r>
      <w:r w:rsidRPr="000C0569">
        <w:rPr>
          <w:rFonts w:ascii="Times New Roman" w:hAnsi="Times New Roman" w:cs="Times New Roman"/>
        </w:rPr>
        <w:t>rganizatorem", jest Stowarzyszenie na Rzecz Rozwoju Bielaw i Okolic</w:t>
      </w:r>
      <w:r w:rsidR="00875D10" w:rsidRPr="000C0569">
        <w:rPr>
          <w:rFonts w:ascii="Times New Roman" w:hAnsi="Times New Roman" w:cs="Times New Roman"/>
        </w:rPr>
        <w:t xml:space="preserve">, ul. </w:t>
      </w:r>
      <w:proofErr w:type="spellStart"/>
      <w:r w:rsidR="00875D10" w:rsidRPr="000C0569">
        <w:rPr>
          <w:rFonts w:ascii="Times New Roman" w:hAnsi="Times New Roman" w:cs="Times New Roman"/>
        </w:rPr>
        <w:t>Podrzeczna</w:t>
      </w:r>
      <w:proofErr w:type="spellEnd"/>
      <w:r w:rsidR="00875D10" w:rsidRPr="000C0569">
        <w:rPr>
          <w:rFonts w:ascii="Times New Roman" w:hAnsi="Times New Roman" w:cs="Times New Roman"/>
        </w:rPr>
        <w:t xml:space="preserve"> 2, 99-423 Bielawy</w:t>
      </w:r>
      <w:r w:rsidR="00DA71DD" w:rsidRPr="000C0569">
        <w:rPr>
          <w:rFonts w:ascii="Times New Roman" w:hAnsi="Times New Roman" w:cs="Times New Roman"/>
        </w:rPr>
        <w:t>;</w:t>
      </w:r>
    </w:p>
    <w:p w14:paraId="24E452DE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0B16B" w14:textId="3757777C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3. Termin oraz miejsce startu rajdu: </w:t>
      </w:r>
      <w:r w:rsidR="00077913" w:rsidRPr="000C0569">
        <w:rPr>
          <w:rFonts w:ascii="Times New Roman" w:hAnsi="Times New Roman" w:cs="Times New Roman"/>
        </w:rPr>
        <w:t>27</w:t>
      </w:r>
      <w:r w:rsidRPr="000C0569">
        <w:rPr>
          <w:rFonts w:ascii="Times New Roman" w:hAnsi="Times New Roman" w:cs="Times New Roman"/>
        </w:rPr>
        <w:t xml:space="preserve"> czerwca 202</w:t>
      </w:r>
      <w:r w:rsidR="00077913" w:rsidRPr="000C0569">
        <w:rPr>
          <w:rFonts w:ascii="Times New Roman" w:hAnsi="Times New Roman" w:cs="Times New Roman"/>
        </w:rPr>
        <w:t>6</w:t>
      </w:r>
      <w:r w:rsidRPr="000C0569">
        <w:rPr>
          <w:rFonts w:ascii="Times New Roman" w:hAnsi="Times New Roman" w:cs="Times New Roman"/>
        </w:rPr>
        <w:t xml:space="preserve"> roku, godz. </w:t>
      </w:r>
      <w:r w:rsidR="00077913" w:rsidRPr="000C0569">
        <w:rPr>
          <w:rFonts w:ascii="Times New Roman" w:hAnsi="Times New Roman" w:cs="Times New Roman"/>
        </w:rPr>
        <w:t>10</w:t>
      </w:r>
      <w:r w:rsidRPr="000C0569">
        <w:rPr>
          <w:rFonts w:ascii="Times New Roman" w:hAnsi="Times New Roman" w:cs="Times New Roman"/>
        </w:rPr>
        <w:t xml:space="preserve">.00. Zbiórka </w:t>
      </w:r>
      <w:r w:rsidR="00077913" w:rsidRPr="000C0569">
        <w:rPr>
          <w:rFonts w:ascii="Times New Roman" w:hAnsi="Times New Roman" w:cs="Times New Roman"/>
        </w:rPr>
        <w:t>na parkingu przy Bibliotece i Ośrodku Kultury w Bielawach, ul. Parzew 20, 99-423 Bielawy</w:t>
      </w:r>
    </w:p>
    <w:p w14:paraId="04462D16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DC63F" w14:textId="7EEB20F8" w:rsidR="0001278F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4. Trasa rajdu:</w:t>
      </w:r>
      <w:r w:rsidR="00077913" w:rsidRPr="000C0569">
        <w:rPr>
          <w:rFonts w:ascii="Times New Roman" w:hAnsi="Times New Roman" w:cs="Times New Roman"/>
        </w:rPr>
        <w:t xml:space="preserve"> BIELAWY – RULICE – STANISŁAWÓW – POLESIE – MARIANÓW – PSARY – STARY WALISZEW – WOLA GOSŁAWSKA (DWÓR SOPLICOWO): 22,8 km</w:t>
      </w:r>
    </w:p>
    <w:p w14:paraId="35384D5A" w14:textId="0141E3C2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Nawierzchnia drogi: szosa</w:t>
      </w:r>
      <w:r w:rsidR="00430229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asfaltowa, droga leśna</w:t>
      </w:r>
      <w:r w:rsidR="00430229" w:rsidRPr="000C0569">
        <w:rPr>
          <w:rFonts w:ascii="Times New Roman" w:hAnsi="Times New Roman" w:cs="Times New Roman"/>
        </w:rPr>
        <w:t>;</w:t>
      </w:r>
      <w:r w:rsidRPr="000C0569">
        <w:rPr>
          <w:rFonts w:ascii="Times New Roman" w:hAnsi="Times New Roman" w:cs="Times New Roman"/>
        </w:rPr>
        <w:t xml:space="preserve"> stopień trudności trasy </w:t>
      </w:r>
      <w:r w:rsidR="00430229" w:rsidRPr="000C0569">
        <w:rPr>
          <w:rFonts w:ascii="Times New Roman" w:hAnsi="Times New Roman" w:cs="Times New Roman"/>
        </w:rPr>
        <w:t xml:space="preserve">– </w:t>
      </w:r>
      <w:r w:rsidRPr="000C0569">
        <w:rPr>
          <w:rFonts w:ascii="Times New Roman" w:hAnsi="Times New Roman" w:cs="Times New Roman"/>
        </w:rPr>
        <w:t>podstawowy. Przewidywany czas trwania, łącznie z ogniskiem - ok. 5</w:t>
      </w:r>
      <w:r w:rsidR="00430229" w:rsidRPr="000C0569">
        <w:rPr>
          <w:rFonts w:ascii="Times New Roman" w:hAnsi="Times New Roman" w:cs="Times New Roman"/>
        </w:rPr>
        <w:t xml:space="preserve"> – 6 </w:t>
      </w:r>
      <w:r w:rsidRPr="000C0569">
        <w:rPr>
          <w:rFonts w:ascii="Times New Roman" w:hAnsi="Times New Roman" w:cs="Times New Roman"/>
        </w:rPr>
        <w:t>godzin.</w:t>
      </w:r>
    </w:p>
    <w:p w14:paraId="0CFA49A7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C3862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5. Warunki uczestnictwa w rajdzie:</w:t>
      </w:r>
    </w:p>
    <w:p w14:paraId="2EE0543A" w14:textId="3CB35F8E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1) Rajd ma charakter otwarty, jednak o ograniczonej liczbie uczestników. Organizator</w:t>
      </w:r>
      <w:r w:rsidR="002B5B8D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 xml:space="preserve">przewiduje maksymalną liczbę uczestników rajdu do </w:t>
      </w:r>
      <w:r w:rsidR="00DA71DD" w:rsidRPr="000C0569">
        <w:rPr>
          <w:rFonts w:ascii="Times New Roman" w:hAnsi="Times New Roman" w:cs="Times New Roman"/>
        </w:rPr>
        <w:t>4</w:t>
      </w:r>
      <w:r w:rsidR="00430229" w:rsidRPr="000C0569">
        <w:rPr>
          <w:rFonts w:ascii="Times New Roman" w:hAnsi="Times New Roman" w:cs="Times New Roman"/>
        </w:rPr>
        <w:t xml:space="preserve">0 </w:t>
      </w:r>
      <w:r w:rsidRPr="000C0569">
        <w:rPr>
          <w:rFonts w:ascii="Times New Roman" w:hAnsi="Times New Roman" w:cs="Times New Roman"/>
        </w:rPr>
        <w:t>osób;</w:t>
      </w:r>
    </w:p>
    <w:p w14:paraId="7F8C2E77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F1556" w14:textId="7AF9DA3A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Uczestnictwo w rajdzie jest nieodpłatne, jednakże wymaga wcześniejszej rejestracji poprzez</w:t>
      </w:r>
      <w:r w:rsidR="00430229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wysłanie zgłoszenia zawierającego imię i nazwisko uczestnika, dane kontaktowe</w:t>
      </w:r>
      <w:r w:rsidR="004B3D6E">
        <w:rPr>
          <w:rFonts w:ascii="Times New Roman" w:hAnsi="Times New Roman" w:cs="Times New Roman"/>
        </w:rPr>
        <w:t xml:space="preserve"> (numer telefonu)</w:t>
      </w:r>
      <w:r w:rsidR="00DA71DD" w:rsidRPr="000C0569">
        <w:rPr>
          <w:rFonts w:ascii="Times New Roman" w:hAnsi="Times New Roman" w:cs="Times New Roman"/>
        </w:rPr>
        <w:t xml:space="preserve">, preferencje żywieniowe (czy jest </w:t>
      </w:r>
      <w:proofErr w:type="spellStart"/>
      <w:r w:rsidR="00DA71DD" w:rsidRPr="00DB3E7D">
        <w:rPr>
          <w:rFonts w:ascii="Times New Roman" w:hAnsi="Times New Roman" w:cs="Times New Roman"/>
          <w:i/>
          <w:iCs/>
        </w:rPr>
        <w:t>vege</w:t>
      </w:r>
      <w:proofErr w:type="spellEnd"/>
      <w:r w:rsidR="00DB3E7D">
        <w:rPr>
          <w:rFonts w:ascii="Times New Roman" w:hAnsi="Times New Roman" w:cs="Times New Roman"/>
        </w:rPr>
        <w:t>,</w:t>
      </w:r>
      <w:r w:rsidR="00DA71DD" w:rsidRPr="00DB3E7D">
        <w:rPr>
          <w:rFonts w:ascii="Times New Roman" w:hAnsi="Times New Roman" w:cs="Times New Roman"/>
          <w:i/>
          <w:iCs/>
        </w:rPr>
        <w:t xml:space="preserve"> </w:t>
      </w:r>
      <w:r w:rsidR="00DA71DD" w:rsidRPr="000C0569">
        <w:rPr>
          <w:rFonts w:ascii="Times New Roman" w:hAnsi="Times New Roman" w:cs="Times New Roman"/>
        </w:rPr>
        <w:t xml:space="preserve">czy też spożywa mięso – dotyczy organizacji ogniska) </w:t>
      </w:r>
      <w:r w:rsidR="00430229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na adres e-mail organizatora:</w:t>
      </w:r>
      <w:r w:rsidR="00430229" w:rsidRPr="000C0569">
        <w:rPr>
          <w:rFonts w:ascii="Times New Roman" w:hAnsi="Times New Roman" w:cs="Times New Roman"/>
        </w:rPr>
        <w:t xml:space="preserve"> bielawyiokolice@gmail.com, </w:t>
      </w:r>
      <w:r w:rsidRPr="000C0569">
        <w:rPr>
          <w:rFonts w:ascii="Times New Roman" w:hAnsi="Times New Roman" w:cs="Times New Roman"/>
        </w:rPr>
        <w:t>z dopiskiem</w:t>
      </w:r>
      <w:r w:rsidR="00430229" w:rsidRPr="000C0569">
        <w:rPr>
          <w:rFonts w:ascii="Times New Roman" w:hAnsi="Times New Roman" w:cs="Times New Roman"/>
        </w:rPr>
        <w:t xml:space="preserve"> </w:t>
      </w:r>
      <w:r w:rsidR="00DA71DD" w:rsidRPr="000C0569">
        <w:rPr>
          <w:rFonts w:ascii="Times New Roman" w:hAnsi="Times New Roman" w:cs="Times New Roman"/>
        </w:rPr>
        <w:t>„</w:t>
      </w:r>
      <w:r w:rsidR="00430229" w:rsidRPr="000C0569">
        <w:rPr>
          <w:rFonts w:ascii="Times New Roman" w:hAnsi="Times New Roman" w:cs="Times New Roman"/>
        </w:rPr>
        <w:t>I</w:t>
      </w:r>
      <w:r w:rsidRPr="000C0569">
        <w:rPr>
          <w:rFonts w:ascii="Times New Roman" w:hAnsi="Times New Roman" w:cs="Times New Roman"/>
        </w:rPr>
        <w:t xml:space="preserve"> RAJD</w:t>
      </w:r>
      <w:r w:rsidR="00DA71DD" w:rsidRPr="000C0569">
        <w:rPr>
          <w:rFonts w:ascii="Times New Roman" w:hAnsi="Times New Roman" w:cs="Times New Roman"/>
        </w:rPr>
        <w:t>”</w:t>
      </w:r>
      <w:r w:rsidRPr="000C0569">
        <w:rPr>
          <w:rFonts w:ascii="Times New Roman" w:hAnsi="Times New Roman" w:cs="Times New Roman"/>
        </w:rPr>
        <w:t xml:space="preserve"> w temacie w</w:t>
      </w:r>
      <w:r w:rsidR="00430229" w:rsidRPr="000C0569">
        <w:rPr>
          <w:rFonts w:ascii="Times New Roman" w:hAnsi="Times New Roman" w:cs="Times New Roman"/>
        </w:rPr>
        <w:t>iadomości, w</w:t>
      </w:r>
      <w:r w:rsidRPr="000C0569">
        <w:rPr>
          <w:rFonts w:ascii="Times New Roman" w:hAnsi="Times New Roman" w:cs="Times New Roman"/>
        </w:rPr>
        <w:t xml:space="preserve"> terminie do </w:t>
      </w:r>
      <w:r w:rsidR="00430229" w:rsidRPr="000C0569">
        <w:rPr>
          <w:rFonts w:ascii="Times New Roman" w:hAnsi="Times New Roman" w:cs="Times New Roman"/>
        </w:rPr>
        <w:t>20</w:t>
      </w:r>
      <w:r w:rsidRPr="000C0569">
        <w:rPr>
          <w:rFonts w:ascii="Times New Roman" w:hAnsi="Times New Roman" w:cs="Times New Roman"/>
        </w:rPr>
        <w:t xml:space="preserve"> czerwca 202</w:t>
      </w:r>
      <w:r w:rsidR="00430229" w:rsidRPr="000C0569">
        <w:rPr>
          <w:rFonts w:ascii="Times New Roman" w:hAnsi="Times New Roman" w:cs="Times New Roman"/>
        </w:rPr>
        <w:t>6</w:t>
      </w:r>
      <w:r w:rsidRPr="000C0569">
        <w:rPr>
          <w:rFonts w:ascii="Times New Roman" w:hAnsi="Times New Roman" w:cs="Times New Roman"/>
        </w:rPr>
        <w:t xml:space="preserve"> roku,</w:t>
      </w:r>
      <w:r w:rsidR="00A83F23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z zastrzeżeniem punktu 3;</w:t>
      </w:r>
      <w:r w:rsidR="00AE3DE6" w:rsidRPr="000C0569">
        <w:rPr>
          <w:rFonts w:ascii="Times New Roman" w:hAnsi="Times New Roman" w:cs="Times New Roman"/>
        </w:rPr>
        <w:t xml:space="preserve"> uczestnik zobowiązany jest również wydrukować i przesłać skan podpisanej przez siebie klauzuli informacyjnej, która stanowi załącznik nr 1 do regulaminu.</w:t>
      </w:r>
    </w:p>
    <w:p w14:paraId="7D7678C2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6233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3) Organizator na podstawie zgłoszeń sporządzi listę startową i wyłącznie uczestnicy wpisani</w:t>
      </w:r>
    </w:p>
    <w:p w14:paraId="4BAE3630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na listę mogą wziąć udział w rajdzie. O zakwalifikowaniu do uczestnictwa w rajdzie decyduje</w:t>
      </w:r>
    </w:p>
    <w:p w14:paraId="7561AC6C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kolejność zgłoszeń. O zakwalifikowaniu do rajdu organizator poinformuje kandydata drogą</w:t>
      </w:r>
    </w:p>
    <w:p w14:paraId="3F20950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mailową. Dopuszcza się możliwość wpisania na listę startową w dniu rajdu w przypadku</w:t>
      </w:r>
    </w:p>
    <w:p w14:paraId="60024007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dysponowania wolnymi miejscami;</w:t>
      </w:r>
    </w:p>
    <w:p w14:paraId="381F4DE3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F2A81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4) W rajdzie mogą wziąć udział osoby bez ograniczeń wiekowych, jednakże osoby do 16 roku</w:t>
      </w:r>
    </w:p>
    <w:p w14:paraId="4AEE682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życia muszą być obecne z opiekunem;</w:t>
      </w:r>
    </w:p>
    <w:p w14:paraId="0FC1BA09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EC9CE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5) Uczestnicy biorą udział w rajdzie na własną wyłączną odpowiedzialność, niezależnie od</w:t>
      </w:r>
    </w:p>
    <w:p w14:paraId="3330C6AB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lastRenderedPageBreak/>
        <w:t>warunków pogodowych na trasie;</w:t>
      </w:r>
    </w:p>
    <w:p w14:paraId="337294CA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257FF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6) Każdy uczestnik rajdu zobowiązany jest posiadać sprawny technicznie rower, wyposażony</w:t>
      </w:r>
    </w:p>
    <w:p w14:paraId="1936D597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zgodnie z obowiązującymi przepisami. Organizator rajdu nie ponosi odpowiedzialności za</w:t>
      </w:r>
    </w:p>
    <w:p w14:paraId="67ACB062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niesprawny lub niewyposażony zgodnie z obowiązującymi przepisami rower uczestnika rajdu;</w:t>
      </w:r>
    </w:p>
    <w:p w14:paraId="45D39310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79816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7) Jeżeli uczestnik rajdu z powodu awarii roweru lub innej przyczyny, nie będzie mógł</w:t>
      </w:r>
    </w:p>
    <w:p w14:paraId="439260D4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kontynuować jazdy, powinien o tym fakcie poinformować organizatora. Organizator nie</w:t>
      </w:r>
    </w:p>
    <w:p w14:paraId="619980E0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zapewnia w takich przypadkach transportu;</w:t>
      </w:r>
    </w:p>
    <w:p w14:paraId="68727209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205BD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8) Jeżeli uczestnik rajdu będzie potrzebował pomocy medycznej, winien zgłosić ten fakt</w:t>
      </w:r>
    </w:p>
    <w:p w14:paraId="57D300DF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organizatorowi, który odpowiednio udzieli pomocy przedmedycznej, albo zwróci się o pomoc</w:t>
      </w:r>
    </w:p>
    <w:p w14:paraId="54D5435A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medyczną;</w:t>
      </w:r>
    </w:p>
    <w:p w14:paraId="198624B3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5B375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9) Po zakończeniu rajdu, jego uczestnicy udają się do domów indywidualnie, we własnym</w:t>
      </w:r>
    </w:p>
    <w:p w14:paraId="6842483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zakresie;</w:t>
      </w:r>
    </w:p>
    <w:p w14:paraId="63F569B5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99FCD" w14:textId="5A3CD6CD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10) Zaleca się by każdy uczestnik posiadał kask ochronny rowerowy umieszczony na głowie,</w:t>
      </w:r>
    </w:p>
    <w:p w14:paraId="24D4674C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kamizelkę odblaskową, kurtkę przeciwdeszczową, komplet podstawowych kluczy do roweru</w:t>
      </w:r>
    </w:p>
    <w:p w14:paraId="038B90B3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oraz stosowne ubezpieczenie od nieszczęśliwych wypadków.</w:t>
      </w:r>
    </w:p>
    <w:p w14:paraId="6E42C04B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B0D92" w14:textId="655436CB" w:rsidR="00C27335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6</w:t>
      </w:r>
      <w:r w:rsidR="00C27335" w:rsidRPr="000C0569">
        <w:rPr>
          <w:rFonts w:ascii="Times New Roman" w:hAnsi="Times New Roman" w:cs="Times New Roman"/>
        </w:rPr>
        <w:t>. Przebieg rajdu:</w:t>
      </w:r>
    </w:p>
    <w:p w14:paraId="10D4699E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1) Uczestnicy proszeni są o przybycie na miejsce startu najpóźniej 30 min przed planowanym</w:t>
      </w:r>
    </w:p>
    <w:p w14:paraId="3FE48221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rozpoczęciem rajdu;</w:t>
      </w:r>
    </w:p>
    <w:p w14:paraId="261D36C9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0FA84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Uczestnicy startują z miejsca startu zgodnie z wytycznymi przekazanymi w dniu rajdu przez</w:t>
      </w:r>
    </w:p>
    <w:p w14:paraId="6F775B37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Organizatora;</w:t>
      </w:r>
    </w:p>
    <w:p w14:paraId="1EDDD055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32ED6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3) Przed wyruszeniem organizator rajdu rozda uczestnikom pakiety startowe zawierające</w:t>
      </w:r>
    </w:p>
    <w:p w14:paraId="1C58AA47" w14:textId="580D3D76" w:rsidR="00C27335" w:rsidRPr="000C0569" w:rsidRDefault="00A83F23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mapę rajdu</w:t>
      </w:r>
      <w:r w:rsidR="00C27335" w:rsidRPr="000C0569">
        <w:rPr>
          <w:rFonts w:ascii="Times New Roman" w:hAnsi="Times New Roman" w:cs="Times New Roman"/>
        </w:rPr>
        <w:t xml:space="preserve"> oraz gadżety promocyjne;</w:t>
      </w:r>
    </w:p>
    <w:p w14:paraId="6D705E06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913CD" w14:textId="6D68C864" w:rsidR="00C27335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7</w:t>
      </w:r>
      <w:r w:rsidR="00C27335" w:rsidRPr="000C0569">
        <w:rPr>
          <w:rFonts w:ascii="Times New Roman" w:hAnsi="Times New Roman" w:cs="Times New Roman"/>
        </w:rPr>
        <w:t>. Zasady zachowania uczestników rajdu:</w:t>
      </w:r>
    </w:p>
    <w:p w14:paraId="28AF4918" w14:textId="3A8B8DF8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1) drogi z dopuszczonym pełnym ruchem drogowym będą stanowić ok. </w:t>
      </w:r>
      <w:r w:rsidR="0063348C" w:rsidRPr="000C0569">
        <w:rPr>
          <w:rFonts w:ascii="Times New Roman" w:hAnsi="Times New Roman" w:cs="Times New Roman"/>
        </w:rPr>
        <w:t>9</w:t>
      </w:r>
      <w:r w:rsidRPr="000C0569">
        <w:rPr>
          <w:rFonts w:ascii="Times New Roman" w:hAnsi="Times New Roman" w:cs="Times New Roman"/>
        </w:rPr>
        <w:t>0% całości</w:t>
      </w:r>
      <w:r w:rsidR="0063348C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trasy, uczestnicy muszą zachować ostrożność i znać zasady ruchu drogowego, wobec</w:t>
      </w:r>
      <w:r w:rsidR="0063348C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czego uczestnicy rajdu zobowiązani są do:</w:t>
      </w:r>
    </w:p>
    <w:p w14:paraId="6793F1B6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a) przestrzegania obowiązków uczestnika oraz obowiązkowego podporządkowania się</w:t>
      </w:r>
    </w:p>
    <w:p w14:paraId="31ACC4B6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decyzjom organizatora rajdu oraz służb porządkowych, w tym w zakresie organizacji kolumn</w:t>
      </w:r>
    </w:p>
    <w:p w14:paraId="4C033BAE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rowerzystów;</w:t>
      </w:r>
    </w:p>
    <w:p w14:paraId="33155994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b) rajd nie jest wyścigiem;</w:t>
      </w:r>
    </w:p>
    <w:p w14:paraId="551A54A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c) posiadanie sprawnego technicznie roweru, wyposażonego zgodnie z obowiązującymi</w:t>
      </w:r>
    </w:p>
    <w:p w14:paraId="6E2EC5B0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przepisami;</w:t>
      </w:r>
    </w:p>
    <w:p w14:paraId="1362D92A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d) kontrolowania szybkości jazdy i dostosowania jej do aktualnych warunków;</w:t>
      </w:r>
    </w:p>
    <w:p w14:paraId="6065F8FF" w14:textId="7BDBA573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e) przeprowadzania manewrów na drodze z upewnieniem się o możliwości bezpiecznego· jego</w:t>
      </w:r>
      <w:r w:rsidR="0063348C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wykonania oraz odpowiednio wcześniej sygnalizowania go;</w:t>
      </w:r>
    </w:p>
    <w:p w14:paraId="430E3A4F" w14:textId="34673632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f) nietarasowania drogi podczas postoju. Ewentualne postoje należy organizować poza</w:t>
      </w:r>
    </w:p>
    <w:p w14:paraId="13DFC337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jezdnią, trasą przejazdu;</w:t>
      </w:r>
    </w:p>
    <w:p w14:paraId="1B00F865" w14:textId="22798EC2" w:rsidR="0001278F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g) kulturalnego, sportowego zachowania;</w:t>
      </w:r>
    </w:p>
    <w:p w14:paraId="5A93E63D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Osoba niestosująca się do postanowień regulaminu może zostać przez organizatora</w:t>
      </w:r>
    </w:p>
    <w:p w14:paraId="08AC3AD9" w14:textId="2C666791" w:rsidR="0001278F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lastRenderedPageBreak/>
        <w:t>wykluczona z dalszego uczestnictwa w rajdzie.</w:t>
      </w:r>
    </w:p>
    <w:p w14:paraId="4E301011" w14:textId="77777777" w:rsidR="001F1621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F39AF" w14:textId="5273FBCE" w:rsidR="00C27335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8</w:t>
      </w:r>
      <w:r w:rsidR="00C27335" w:rsidRPr="000C0569">
        <w:rPr>
          <w:rFonts w:ascii="Times New Roman" w:hAnsi="Times New Roman" w:cs="Times New Roman"/>
        </w:rPr>
        <w:t>. Na trasie zabrania się</w:t>
      </w:r>
      <w:r w:rsidR="0020305A">
        <w:rPr>
          <w:rFonts w:ascii="Times New Roman" w:hAnsi="Times New Roman" w:cs="Times New Roman"/>
        </w:rPr>
        <w:t xml:space="preserve"> </w:t>
      </w:r>
      <w:r w:rsidR="0020305A" w:rsidRPr="00A8679D">
        <w:rPr>
          <w:rFonts w:ascii="Times New Roman" w:hAnsi="Times New Roman" w:cs="Times New Roman"/>
        </w:rPr>
        <w:t xml:space="preserve">wszelkich </w:t>
      </w:r>
      <w:proofErr w:type="spellStart"/>
      <w:r w:rsidR="0020305A" w:rsidRPr="00A8679D">
        <w:rPr>
          <w:rFonts w:ascii="Times New Roman" w:hAnsi="Times New Roman" w:cs="Times New Roman"/>
        </w:rPr>
        <w:t>zachowań</w:t>
      </w:r>
      <w:proofErr w:type="spellEnd"/>
      <w:r w:rsidR="0020305A" w:rsidRPr="00A8679D">
        <w:rPr>
          <w:rFonts w:ascii="Times New Roman" w:hAnsi="Times New Roman" w:cs="Times New Roman"/>
        </w:rPr>
        <w:t xml:space="preserve"> mogących stanowić zagrożenie, w szczególności</w:t>
      </w:r>
      <w:r w:rsidR="00C27335" w:rsidRPr="000C0569">
        <w:rPr>
          <w:rFonts w:ascii="Times New Roman" w:hAnsi="Times New Roman" w:cs="Times New Roman"/>
        </w:rPr>
        <w:t>:</w:t>
      </w:r>
    </w:p>
    <w:p w14:paraId="0B2D4869" w14:textId="2102060A" w:rsidR="001F1621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1) spożywania alkoholu i innych środków odurzających;</w:t>
      </w:r>
    </w:p>
    <w:p w14:paraId="1891ACFB" w14:textId="27A5DC52" w:rsidR="001F1621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zaśmiecania trasy rajdu oraz miejsc przyległych;</w:t>
      </w:r>
    </w:p>
    <w:p w14:paraId="0AE0CD0A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3) niszczenia przyrody;</w:t>
      </w:r>
    </w:p>
    <w:p w14:paraId="6D26A164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4) używania otwartego ognia;</w:t>
      </w:r>
    </w:p>
    <w:p w14:paraId="7E0A7255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5) zbaczania z trasy rajdu bez zgody organizatora;</w:t>
      </w:r>
    </w:p>
    <w:p w14:paraId="6E79B801" w14:textId="6F9FFD44" w:rsidR="0001278F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6) opuszczania rajdu bez powiadomienia organizatora.</w:t>
      </w:r>
    </w:p>
    <w:p w14:paraId="70E6BD47" w14:textId="77777777" w:rsidR="001F1621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711A1" w14:textId="08D5A29A" w:rsidR="00C27335" w:rsidRPr="000C0569" w:rsidRDefault="001F1621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9</w:t>
      </w:r>
      <w:r w:rsidR="00C27335" w:rsidRPr="000C0569">
        <w:rPr>
          <w:rFonts w:ascii="Times New Roman" w:hAnsi="Times New Roman" w:cs="Times New Roman"/>
        </w:rPr>
        <w:t>. Odpowiedzialność organizatora:</w:t>
      </w:r>
    </w:p>
    <w:p w14:paraId="3298E95C" w14:textId="24E022C3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1) Udział w rajdzie jest dobrowolny i każdy uczestnik startuje na własną odpowiedzialność,</w:t>
      </w:r>
      <w:r w:rsidR="00DA71DD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niezależnie od warunków pogodowych na trasie;</w:t>
      </w:r>
    </w:p>
    <w:p w14:paraId="21ACA499" w14:textId="72BC6E9C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Uczestnicy ponoszą pełną odpowiedzialność za przestrzeganie zasad bezpieczeństwa</w:t>
      </w:r>
      <w:r w:rsidR="00DA71DD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podczas pokonywania trasy rajdu. Za skutki naruszenia przepisów ruchu drogowego i innych</w:t>
      </w:r>
      <w:r w:rsidR="00DA71DD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przepisów prawa uczestnik odpowiada osobiście;</w:t>
      </w:r>
    </w:p>
    <w:p w14:paraId="7733579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3) Organizatorzy rajdu nie przyjmują odpowiedzialności za wypadki i szkody wynikłe w czasie</w:t>
      </w:r>
    </w:p>
    <w:p w14:paraId="3132F853" w14:textId="193CF37B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rajdu, zarówno wobec uczestników</w:t>
      </w:r>
      <w:r w:rsidR="0020305A">
        <w:rPr>
          <w:rFonts w:ascii="Times New Roman" w:hAnsi="Times New Roman" w:cs="Times New Roman"/>
        </w:rPr>
        <w:t>,</w:t>
      </w:r>
      <w:r w:rsidRPr="000C0569">
        <w:rPr>
          <w:rFonts w:ascii="Times New Roman" w:hAnsi="Times New Roman" w:cs="Times New Roman"/>
        </w:rPr>
        <w:t xml:space="preserve"> jak i osób trzecich. Organizatorzy nie biorą</w:t>
      </w:r>
      <w:r w:rsidR="0001278F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odpowiedzialności za wypadki spowodowane przez uczestników rajdu lub w których brali oni</w:t>
      </w:r>
    </w:p>
    <w:p w14:paraId="0B6D4A3E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udział;</w:t>
      </w:r>
    </w:p>
    <w:p w14:paraId="7AC5E7F0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4) Organizator nie zapewnia miejsca do przechowywania rzeczy uczestników. Organizator nie</w:t>
      </w:r>
    </w:p>
    <w:p w14:paraId="155FE3F7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ponosi odpowiedzialności za rzeczy zgubione podczas imprezy i za szkody wyrządzone przez</w:t>
      </w:r>
    </w:p>
    <w:p w14:paraId="11364AC0" w14:textId="41EC4A70" w:rsidR="0001278F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uczestników;</w:t>
      </w:r>
    </w:p>
    <w:p w14:paraId="11640917" w14:textId="54B31F12" w:rsidR="00C27335" w:rsidRPr="000C0569" w:rsidRDefault="0063348C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5</w:t>
      </w:r>
      <w:r w:rsidR="00C27335" w:rsidRPr="000C0569">
        <w:rPr>
          <w:rFonts w:ascii="Times New Roman" w:hAnsi="Times New Roman" w:cs="Times New Roman"/>
        </w:rPr>
        <w:t>) Organizator przewiduje:</w:t>
      </w:r>
    </w:p>
    <w:p w14:paraId="10C92742" w14:textId="40187C00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a) ognisko będąc</w:t>
      </w:r>
      <w:r w:rsidR="0063348C" w:rsidRPr="000C0569">
        <w:rPr>
          <w:rFonts w:ascii="Times New Roman" w:hAnsi="Times New Roman" w:cs="Times New Roman"/>
        </w:rPr>
        <w:t>e</w:t>
      </w:r>
      <w:r w:rsidRPr="000C0569">
        <w:rPr>
          <w:rFonts w:ascii="Times New Roman" w:hAnsi="Times New Roman" w:cs="Times New Roman"/>
        </w:rPr>
        <w:t xml:space="preserve"> częścią rajdu </w:t>
      </w:r>
    </w:p>
    <w:p w14:paraId="0FF3CAFF" w14:textId="0A860FD6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b) kiełbaskę (mięsną lub </w:t>
      </w:r>
      <w:proofErr w:type="spellStart"/>
      <w:r w:rsidRPr="000C0569">
        <w:rPr>
          <w:rFonts w:ascii="Times New Roman" w:hAnsi="Times New Roman" w:cs="Times New Roman"/>
        </w:rPr>
        <w:t>vege</w:t>
      </w:r>
      <w:proofErr w:type="spellEnd"/>
      <w:r w:rsidRPr="000C0569">
        <w:rPr>
          <w:rFonts w:ascii="Times New Roman" w:hAnsi="Times New Roman" w:cs="Times New Roman"/>
        </w:rPr>
        <w:t>) na ognisko i napoje;</w:t>
      </w:r>
    </w:p>
    <w:p w14:paraId="16BF5F12" w14:textId="525579DE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c) zwiedzanie </w:t>
      </w:r>
      <w:r w:rsidR="006520DA" w:rsidRPr="000C0569">
        <w:rPr>
          <w:rFonts w:ascii="Times New Roman" w:hAnsi="Times New Roman" w:cs="Times New Roman"/>
        </w:rPr>
        <w:t>miejsc ważnych historycznie i kulturowo wraz z komentarzem przewodnika:</w:t>
      </w:r>
    </w:p>
    <w:p w14:paraId="7D7939E0" w14:textId="71EC20BE" w:rsidR="006520DA" w:rsidRPr="000C0569" w:rsidRDefault="006520D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- </w:t>
      </w:r>
      <w:proofErr w:type="spellStart"/>
      <w:r w:rsidRPr="000C0569">
        <w:rPr>
          <w:rFonts w:ascii="Times New Roman" w:hAnsi="Times New Roman" w:cs="Times New Roman"/>
        </w:rPr>
        <w:t>Rulice</w:t>
      </w:r>
      <w:proofErr w:type="spellEnd"/>
      <w:r w:rsidRPr="000C0569">
        <w:rPr>
          <w:rFonts w:ascii="Times New Roman" w:hAnsi="Times New Roman" w:cs="Times New Roman"/>
        </w:rPr>
        <w:t>: mogiły żołnierzy niemieckich poległych podczas I wojny światowej</w:t>
      </w:r>
    </w:p>
    <w:p w14:paraId="2EAE4382" w14:textId="6635AE15" w:rsidR="006520DA" w:rsidRPr="000C0569" w:rsidRDefault="006520D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- Stanisławów – oddział rehabilitacji, dawny majątek rodziny Grabińskich, miejsce pamięci narodowej – obelisk upamiętniający śmierć 39 mieszkańców w 1943 r.</w:t>
      </w:r>
      <w:r w:rsidR="002C2879">
        <w:rPr>
          <w:rFonts w:ascii="Times New Roman" w:hAnsi="Times New Roman" w:cs="Times New Roman"/>
        </w:rPr>
        <w:t>;</w:t>
      </w:r>
    </w:p>
    <w:p w14:paraId="6E6092E3" w14:textId="3464547D" w:rsidR="006520DA" w:rsidRPr="000C0569" w:rsidRDefault="006520D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- Polesie – obelisk upamiętniający bitwę oddziałów Gwardii Ludowej w maju 1943 roku</w:t>
      </w:r>
      <w:r w:rsidR="002C2879">
        <w:rPr>
          <w:rFonts w:ascii="Times New Roman" w:hAnsi="Times New Roman" w:cs="Times New Roman"/>
        </w:rPr>
        <w:t>;</w:t>
      </w:r>
    </w:p>
    <w:p w14:paraId="09F0054E" w14:textId="080A18BA" w:rsidR="006520DA" w:rsidRPr="000C0569" w:rsidRDefault="006520D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- Psary – dwór</w:t>
      </w:r>
      <w:r w:rsidR="002C2879">
        <w:rPr>
          <w:rFonts w:ascii="Times New Roman" w:hAnsi="Times New Roman" w:cs="Times New Roman"/>
        </w:rPr>
        <w:t>;</w:t>
      </w:r>
    </w:p>
    <w:p w14:paraId="3E8E8B0D" w14:textId="06635ED5" w:rsidR="006520DA" w:rsidRPr="000C0569" w:rsidRDefault="006520D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- Stary Waliszew – kościół, cmentarz wojenny z II wojny światowej</w:t>
      </w:r>
      <w:r w:rsidR="002C2879">
        <w:rPr>
          <w:rFonts w:ascii="Times New Roman" w:hAnsi="Times New Roman" w:cs="Times New Roman"/>
        </w:rPr>
        <w:t>.</w:t>
      </w:r>
    </w:p>
    <w:p w14:paraId="70196955" w14:textId="77777777" w:rsidR="0001278F" w:rsidRPr="000C0569" w:rsidRDefault="0001278F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25EFB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10. Postanowienia końcowe:</w:t>
      </w:r>
    </w:p>
    <w:p w14:paraId="0E20D72F" w14:textId="272AB8B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1) Rajd może zostać odwołany przez organizatora, w szczególności z powodu zakazów</w:t>
      </w:r>
      <w:r w:rsidR="0001278F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administracyjnych, trudnych warunków atmosferycznych, epidemicznych lub innych</w:t>
      </w:r>
      <w:r w:rsidR="0001278F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niezależnych od organizatora sytuacji losowych;</w:t>
      </w:r>
    </w:p>
    <w:p w14:paraId="221C4FD5" w14:textId="01569172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2) Wszyscy uczestnicy startując w rajdzie wyrażają zgodę na publikację ich wizerunków w</w:t>
      </w:r>
      <w:r w:rsidR="0001278F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relacjach z przebiegu rajdu, zamieszczonych w mediach oraz w materiałach promocyjnych</w:t>
      </w:r>
    </w:p>
    <w:p w14:paraId="332F71AA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organizatora;</w:t>
      </w:r>
    </w:p>
    <w:p w14:paraId="3E284955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3) Udział w rajdzie jest równoznaczny z zapoznaniem się i akceptacją niniejszego regulaminu;</w:t>
      </w:r>
    </w:p>
    <w:p w14:paraId="2A921769" w14:textId="77777777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4) Ostateczna interpretacja regulaminu należy do organizatora. W sprawach spornych decyzja</w:t>
      </w:r>
    </w:p>
    <w:p w14:paraId="2278EFB2" w14:textId="2B00710B" w:rsidR="00C27335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organizatora jest decyzją ostateczną. Nieznajomość regulaminu nie zwalnia uczestnika od jego</w:t>
      </w:r>
      <w:r w:rsidR="00875D10" w:rsidRPr="000C0569">
        <w:rPr>
          <w:rFonts w:ascii="Times New Roman" w:hAnsi="Times New Roman" w:cs="Times New Roman"/>
        </w:rPr>
        <w:t xml:space="preserve"> </w:t>
      </w:r>
      <w:r w:rsidRPr="000C0569">
        <w:rPr>
          <w:rFonts w:ascii="Times New Roman" w:hAnsi="Times New Roman" w:cs="Times New Roman"/>
        </w:rPr>
        <w:t>przestrzegania;</w:t>
      </w:r>
    </w:p>
    <w:p w14:paraId="3265CCBE" w14:textId="0F4D226E" w:rsidR="00FF03A4" w:rsidRPr="000C0569" w:rsidRDefault="00C27335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5) Wszelkich dodatkowych informacji na temat rajdu </w:t>
      </w:r>
      <w:r w:rsidR="00875D10" w:rsidRPr="000C0569">
        <w:rPr>
          <w:rFonts w:ascii="Times New Roman" w:hAnsi="Times New Roman" w:cs="Times New Roman"/>
        </w:rPr>
        <w:t xml:space="preserve">udziela Stowarzyszenie na Rzecz Rozwoju Bielaw i Okolic, e-mail: </w:t>
      </w:r>
      <w:hyperlink r:id="rId7" w:history="1">
        <w:r w:rsidR="000228E1" w:rsidRPr="000C0569">
          <w:rPr>
            <w:rStyle w:val="Hipercze"/>
            <w:rFonts w:ascii="Times New Roman" w:hAnsi="Times New Roman" w:cs="Times New Roman"/>
          </w:rPr>
          <w:t>bielawyiokolice@gmail.com</w:t>
        </w:r>
      </w:hyperlink>
    </w:p>
    <w:p w14:paraId="4C3A9C47" w14:textId="77777777" w:rsidR="000228E1" w:rsidRPr="000C0569" w:rsidRDefault="000228E1" w:rsidP="000C05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A9133" w14:textId="46424531" w:rsidR="000228E1" w:rsidRPr="000C0569" w:rsidRDefault="0035745A" w:rsidP="000C05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lastRenderedPageBreak/>
        <w:t>ZAŁĄCZNIK NR 1</w:t>
      </w:r>
    </w:p>
    <w:p w14:paraId="6A68EF73" w14:textId="77777777" w:rsidR="000228E1" w:rsidRPr="000C0569" w:rsidRDefault="000228E1" w:rsidP="000C0569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0C0569">
        <w:rPr>
          <w:rFonts w:ascii="Times New Roman" w:hAnsi="Times New Roman" w:cs="Times New Roman"/>
          <w:b/>
          <w:bCs/>
        </w:rPr>
        <w:t>Klauzula informacyjna</w:t>
      </w:r>
    </w:p>
    <w:p w14:paraId="56B6F0EF" w14:textId="77777777" w:rsidR="000228E1" w:rsidRPr="000C0569" w:rsidRDefault="000228E1" w:rsidP="003456F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dalej: „RODO”) informujemy, że:</w:t>
      </w:r>
    </w:p>
    <w:p w14:paraId="4345D8B7" w14:textId="77777777" w:rsidR="000228E1" w:rsidRPr="000C0569" w:rsidRDefault="000228E1" w:rsidP="003456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Administratorem Twoich danych osobowych jest Stowarzyszenie na Rzecz Rozwoju Bielaw i Okolic z siedzibą ul. </w:t>
      </w:r>
      <w:proofErr w:type="spellStart"/>
      <w:r w:rsidRPr="000C0569">
        <w:rPr>
          <w:rFonts w:ascii="Times New Roman" w:hAnsi="Times New Roman" w:cs="Times New Roman"/>
        </w:rPr>
        <w:t>Podrzeczna</w:t>
      </w:r>
      <w:proofErr w:type="spellEnd"/>
      <w:r w:rsidRPr="000C0569">
        <w:rPr>
          <w:rFonts w:ascii="Times New Roman" w:hAnsi="Times New Roman" w:cs="Times New Roman"/>
        </w:rPr>
        <w:t xml:space="preserve"> 2, 99-423 Bielawy.</w:t>
      </w:r>
    </w:p>
    <w:p w14:paraId="6997C0CA" w14:textId="40758222" w:rsidR="000228E1" w:rsidRPr="000C0569" w:rsidRDefault="000228E1" w:rsidP="003456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W sprawach związanych z ochroną danych osobowych można kontaktować się ze</w:t>
      </w:r>
      <w:r w:rsidR="003456FF">
        <w:rPr>
          <w:rFonts w:ascii="Times New Roman" w:hAnsi="Times New Roman" w:cs="Times New Roman"/>
        </w:rPr>
        <w:t> </w:t>
      </w:r>
      <w:r w:rsidRPr="000C0569">
        <w:rPr>
          <w:rFonts w:ascii="Times New Roman" w:hAnsi="Times New Roman" w:cs="Times New Roman"/>
        </w:rPr>
        <w:t xml:space="preserve">Stowarzyszeniem, wysyłając e-mail na adres: </w:t>
      </w:r>
      <w:hyperlink r:id="rId8" w:history="1">
        <w:r w:rsidRPr="000C0569">
          <w:rPr>
            <w:rStyle w:val="Hipercze"/>
            <w:rFonts w:ascii="Times New Roman" w:hAnsi="Times New Roman" w:cs="Times New Roman"/>
          </w:rPr>
          <w:t>bielawyiokolice@gmail.com</w:t>
        </w:r>
      </w:hyperlink>
      <w:r w:rsidRPr="000C0569">
        <w:rPr>
          <w:rFonts w:ascii="Times New Roman" w:hAnsi="Times New Roman" w:cs="Times New Roman"/>
        </w:rPr>
        <w:t>.</w:t>
      </w:r>
    </w:p>
    <w:p w14:paraId="7DCBFD31" w14:textId="5FA99A42" w:rsidR="000228E1" w:rsidRPr="000C0569" w:rsidRDefault="000228E1" w:rsidP="003456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Twoje dane osobowe będą przetwarzane w celu przeprowadzenia </w:t>
      </w:r>
      <w:r w:rsidR="00670BFC">
        <w:rPr>
          <w:rFonts w:ascii="Times New Roman" w:hAnsi="Times New Roman" w:cs="Times New Roman"/>
        </w:rPr>
        <w:t>rajdu rowerowego</w:t>
      </w:r>
      <w:r w:rsidRPr="000C0569">
        <w:rPr>
          <w:rFonts w:ascii="Times New Roman" w:hAnsi="Times New Roman" w:cs="Times New Roman"/>
        </w:rPr>
        <w:t xml:space="preserve"> „Odkrywamy Łódzkie – między Piątkiem a Sobotą” na podst. </w:t>
      </w:r>
      <w:r w:rsidRPr="000C0569">
        <w:rPr>
          <w:rFonts w:ascii="Times New Roman" w:hAnsi="Times New Roman" w:cs="Times New Roman"/>
          <w:b/>
          <w:bCs/>
        </w:rPr>
        <w:t>art. 6 ust. 1 lit. a RODO</w:t>
      </w:r>
      <w:r w:rsidR="00536E3D">
        <w:rPr>
          <w:rFonts w:ascii="Times New Roman" w:hAnsi="Times New Roman" w:cs="Times New Roman"/>
          <w:b/>
          <w:bCs/>
        </w:rPr>
        <w:t>.</w:t>
      </w:r>
    </w:p>
    <w:p w14:paraId="15BD2BA7" w14:textId="77777777" w:rsidR="000228E1" w:rsidRPr="000C0569" w:rsidRDefault="000228E1" w:rsidP="003456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Odbiorcą Twoich danych osobowych będzie: Stowarzyszenie na Rzecz Rozwoju Bielaw i Okolic.</w:t>
      </w:r>
    </w:p>
    <w:p w14:paraId="15405A0C" w14:textId="4183E9E1" w:rsidR="000228E1" w:rsidRPr="000C0569" w:rsidRDefault="000228E1" w:rsidP="003456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Twoje dane osobowe będą przechowywane przez okres: do czasu rozstrzygnięcia i</w:t>
      </w:r>
      <w:r w:rsidR="003456FF">
        <w:rPr>
          <w:rFonts w:ascii="Times New Roman" w:hAnsi="Times New Roman" w:cs="Times New Roman"/>
        </w:rPr>
        <w:t> </w:t>
      </w:r>
      <w:r w:rsidRPr="000C0569">
        <w:rPr>
          <w:rFonts w:ascii="Times New Roman" w:hAnsi="Times New Roman" w:cs="Times New Roman"/>
        </w:rPr>
        <w:t>ogłoszenia wyników konkursu.</w:t>
      </w:r>
    </w:p>
    <w:p w14:paraId="60CB308F" w14:textId="77777777" w:rsidR="000228E1" w:rsidRPr="000C0569" w:rsidRDefault="000228E1" w:rsidP="003456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W granicach wyznaczonych przez RODO przysługuje Ci prawo:</w:t>
      </w:r>
    </w:p>
    <w:p w14:paraId="6E12D29C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dostępu do swoich danych osobowych,</w:t>
      </w:r>
    </w:p>
    <w:p w14:paraId="6326A3C1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sprostowania swoich danych osobowych,</w:t>
      </w:r>
    </w:p>
    <w:p w14:paraId="5C651155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usunięcia swoich danych osobowych,</w:t>
      </w:r>
    </w:p>
    <w:p w14:paraId="2C56CB23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ograniczenia przetwarzania swoich danych osobowych,</w:t>
      </w:r>
    </w:p>
    <w:p w14:paraId="18BBCEB7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cofnięcia w dowolnym momencie zgody na przetwarzanie danych osobowych, jeżeli przetwarzanie Twoich danych odbywa się na jej podstawie,</w:t>
      </w:r>
    </w:p>
    <w:p w14:paraId="77F60384" w14:textId="77777777" w:rsidR="000228E1" w:rsidRPr="000C0569" w:rsidRDefault="000228E1" w:rsidP="003456F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przenoszenia swoich danych osobowych.</w:t>
      </w:r>
    </w:p>
    <w:p w14:paraId="33F1D245" w14:textId="77777777" w:rsidR="000228E1" w:rsidRPr="000C0569" w:rsidRDefault="000228E1" w:rsidP="00345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W granicach wyznaczonych przez RODO przysługuje Ci także prawo wniesienia sprzeciwu wobec przetwarzania Twoich danych osobowych.</w:t>
      </w:r>
    </w:p>
    <w:p w14:paraId="5F1C6985" w14:textId="77777777" w:rsidR="000228E1" w:rsidRPr="000C0569" w:rsidRDefault="000228E1" w:rsidP="00345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Jeśli uznasz, że przetwarzanie Twoich danych osobowych narusza przepisy RODO, przysługuje Ci prawo wniesienia skargi do organu nadzorczego, tj. Prezesa Urzędu Ochrony Danych Osobowych.</w:t>
      </w:r>
    </w:p>
    <w:p w14:paraId="600905F4" w14:textId="77777777" w:rsidR="000228E1" w:rsidRPr="000C0569" w:rsidRDefault="000228E1" w:rsidP="00345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Podanie danych osobowych jest dobrowolne. W przypadku niepodania przez Ciebie danych osobowych, nie będzie możliwy Twój udział w konkursie „Odkrywamy Łódzkie – między Piątkiem a Sobotą”.</w:t>
      </w:r>
    </w:p>
    <w:p w14:paraId="55365E65" w14:textId="77777777" w:rsidR="000228E1" w:rsidRPr="000C0569" w:rsidRDefault="000228E1" w:rsidP="00345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Twoje dane osobowe nie będą przekazywane poza terytorium Europejskiego Obszaru Gospodarczego ani do organizacji międzynarodowej.</w:t>
      </w:r>
    </w:p>
    <w:p w14:paraId="21D03317" w14:textId="10610F79" w:rsidR="000228E1" w:rsidRPr="000C0569" w:rsidRDefault="000228E1" w:rsidP="00345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W trakcie przetwarzania Pani/Pana danych osobowych nie będzie dochodzić do</w:t>
      </w:r>
      <w:r w:rsidR="003456FF">
        <w:rPr>
          <w:rFonts w:ascii="Times New Roman" w:hAnsi="Times New Roman" w:cs="Times New Roman"/>
        </w:rPr>
        <w:t> </w:t>
      </w:r>
      <w:r w:rsidRPr="000C0569">
        <w:rPr>
          <w:rFonts w:ascii="Times New Roman" w:hAnsi="Times New Roman" w:cs="Times New Roman"/>
        </w:rPr>
        <w:t>zautomatyzowanego podejmowania decyzji ani do profilowania.</w:t>
      </w:r>
    </w:p>
    <w:p w14:paraId="4B44D07F" w14:textId="77777777" w:rsidR="000228E1" w:rsidRPr="000C0569" w:rsidRDefault="000228E1" w:rsidP="000C0569">
      <w:pPr>
        <w:spacing w:after="0" w:line="240" w:lineRule="auto"/>
        <w:rPr>
          <w:rFonts w:ascii="Times New Roman" w:hAnsi="Times New Roman" w:cs="Times New Roman"/>
        </w:rPr>
      </w:pPr>
    </w:p>
    <w:p w14:paraId="29FF7B7E" w14:textId="19833329" w:rsidR="000228E1" w:rsidRPr="000C0569" w:rsidRDefault="000228E1" w:rsidP="000C0569">
      <w:pPr>
        <w:spacing w:after="0" w:line="240" w:lineRule="auto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>……………………………………………….</w:t>
      </w:r>
      <w:r w:rsidRPr="000C0569">
        <w:rPr>
          <w:rFonts w:ascii="Times New Roman" w:hAnsi="Times New Roman" w:cs="Times New Roman"/>
        </w:rPr>
        <w:tab/>
        <w:t>…………………………………………</w:t>
      </w:r>
    </w:p>
    <w:p w14:paraId="3BEF67AB" w14:textId="594E77B9" w:rsidR="000228E1" w:rsidRDefault="000228E1" w:rsidP="000C0569">
      <w:pPr>
        <w:spacing w:after="0" w:line="240" w:lineRule="auto"/>
        <w:rPr>
          <w:rFonts w:ascii="Times New Roman" w:hAnsi="Times New Roman" w:cs="Times New Roman"/>
        </w:rPr>
      </w:pPr>
      <w:r w:rsidRPr="000C0569">
        <w:rPr>
          <w:rFonts w:ascii="Times New Roman" w:hAnsi="Times New Roman" w:cs="Times New Roman"/>
        </w:rPr>
        <w:t xml:space="preserve">Podpis Uczestnika </w:t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</w:r>
      <w:r w:rsidRPr="000C0569">
        <w:rPr>
          <w:rFonts w:ascii="Times New Roman" w:hAnsi="Times New Roman" w:cs="Times New Roman"/>
        </w:rPr>
        <w:tab/>
        <w:t>Podpis Opiekuna</w:t>
      </w:r>
      <w:r w:rsidR="00A250ED">
        <w:rPr>
          <w:rFonts w:ascii="Times New Roman" w:hAnsi="Times New Roman" w:cs="Times New Roman"/>
        </w:rPr>
        <w:t>*</w:t>
      </w:r>
    </w:p>
    <w:p w14:paraId="530BFFEE" w14:textId="77777777" w:rsidR="00A250ED" w:rsidRDefault="00A250ED" w:rsidP="000C0569">
      <w:pPr>
        <w:spacing w:after="0" w:line="240" w:lineRule="auto"/>
        <w:rPr>
          <w:rFonts w:ascii="Times New Roman" w:hAnsi="Times New Roman" w:cs="Times New Roman"/>
        </w:rPr>
      </w:pPr>
    </w:p>
    <w:p w14:paraId="7F40CF2D" w14:textId="77777777" w:rsidR="00A250ED" w:rsidRDefault="00A250ED" w:rsidP="000C0569">
      <w:pPr>
        <w:spacing w:after="0" w:line="240" w:lineRule="auto"/>
        <w:rPr>
          <w:rFonts w:ascii="Times New Roman" w:hAnsi="Times New Roman" w:cs="Times New Roman"/>
        </w:rPr>
      </w:pPr>
    </w:p>
    <w:p w14:paraId="13AA7ACD" w14:textId="77777777" w:rsidR="00A250ED" w:rsidRDefault="00A250ED" w:rsidP="000C0569">
      <w:pPr>
        <w:spacing w:after="0" w:line="240" w:lineRule="auto"/>
        <w:rPr>
          <w:rFonts w:ascii="Times New Roman" w:hAnsi="Times New Roman" w:cs="Times New Roman"/>
        </w:rPr>
      </w:pPr>
    </w:p>
    <w:p w14:paraId="3E0CED3A" w14:textId="0F1AB98D" w:rsidR="00A250ED" w:rsidRPr="000C0569" w:rsidRDefault="00A250ED" w:rsidP="000C05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 przypadku Uczestników niepełnoletnich</w:t>
      </w:r>
    </w:p>
    <w:sectPr w:rsidR="00A250ED" w:rsidRPr="000C05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626D" w14:textId="77777777" w:rsidR="009C05FB" w:rsidRDefault="009C05FB" w:rsidP="000C0569">
      <w:pPr>
        <w:spacing w:after="0" w:line="240" w:lineRule="auto"/>
      </w:pPr>
      <w:r>
        <w:separator/>
      </w:r>
    </w:p>
  </w:endnote>
  <w:endnote w:type="continuationSeparator" w:id="0">
    <w:p w14:paraId="060E251C" w14:textId="77777777" w:rsidR="009C05FB" w:rsidRDefault="009C05FB" w:rsidP="000C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F980" w14:textId="19DD94F1" w:rsidR="00420843" w:rsidRDefault="00234D99" w:rsidP="00234D99">
    <w:pPr>
      <w:pStyle w:val="Stopka"/>
      <w:tabs>
        <w:tab w:val="clear" w:pos="4536"/>
      </w:tabs>
    </w:pPr>
    <w:r>
      <w:tab/>
    </w:r>
    <w:r w:rsidR="004208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2421" w14:textId="77777777" w:rsidR="009C05FB" w:rsidRDefault="009C05FB" w:rsidP="000C0569">
      <w:pPr>
        <w:spacing w:after="0" w:line="240" w:lineRule="auto"/>
      </w:pPr>
      <w:r>
        <w:separator/>
      </w:r>
    </w:p>
  </w:footnote>
  <w:footnote w:type="continuationSeparator" w:id="0">
    <w:p w14:paraId="042DBEFE" w14:textId="77777777" w:rsidR="009C05FB" w:rsidRDefault="009C05FB" w:rsidP="000C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0F02" w14:textId="44D75D43" w:rsidR="00420843" w:rsidRDefault="00DB3E7D" w:rsidP="00DB3E7D">
    <w:pPr>
      <w:pStyle w:val="Nagwek"/>
    </w:pPr>
    <w:r>
      <w:rPr>
        <w:noProof/>
      </w:rPr>
      <w:drawing>
        <wp:inline distT="0" distB="0" distL="0" distR="0" wp14:anchorId="7892F1FC" wp14:editId="6B0E0795">
          <wp:extent cx="2486025" cy="570262"/>
          <wp:effectExtent l="0" t="0" r="0" b="1270"/>
          <wp:docPr id="9627920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92064" name="Obraz 962792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275" cy="57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tab/>
    </w:r>
    <w:r>
      <w:rPr>
        <w:noProof/>
      </w:rPr>
      <w:drawing>
        <wp:inline distT="0" distB="0" distL="0" distR="0" wp14:anchorId="73ABDB4F" wp14:editId="230951D3">
          <wp:extent cx="639782" cy="638175"/>
          <wp:effectExtent l="0" t="0" r="8255" b="0"/>
          <wp:docPr id="2108686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686030" name="Obraz 21086860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04" cy="64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500CFB23" wp14:editId="1D0B5E42">
          <wp:extent cx="605790" cy="678180"/>
          <wp:effectExtent l="0" t="0" r="3810" b="7620"/>
          <wp:docPr id="199097648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76482" name="Obraz 199097648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579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119A">
      <w:rPr>
        <w:rFonts w:ascii="Times New Roman" w:hAnsi="Times New Roman" w:cs="Times New Roman"/>
        <w:sz w:val="16"/>
        <w:szCs w:val="16"/>
      </w:rPr>
      <w:t>GMINA BIELAWY</w:t>
    </w:r>
    <w:r>
      <w:tab/>
    </w:r>
    <w:sdt>
      <w:sdtPr>
        <w:id w:val="1044096072"/>
        <w:docPartObj>
          <w:docPartGallery w:val="Page Numbers (Top of Page)"/>
          <w:docPartUnique/>
        </w:docPartObj>
      </w:sdtPr>
      <w:sdtEndPr/>
      <w:sdtContent>
        <w:r w:rsidR="00420843">
          <w:fldChar w:fldCharType="begin"/>
        </w:r>
        <w:r w:rsidR="00420843">
          <w:instrText>PAGE   \* MERGEFORMAT</w:instrText>
        </w:r>
        <w:r w:rsidR="00420843">
          <w:fldChar w:fldCharType="separate"/>
        </w:r>
        <w:r w:rsidR="00420843">
          <w:t>2</w:t>
        </w:r>
        <w:r w:rsidR="00420843">
          <w:fldChar w:fldCharType="end"/>
        </w:r>
      </w:sdtContent>
    </w:sdt>
  </w:p>
  <w:p w14:paraId="21F91FD1" w14:textId="77777777" w:rsidR="00420843" w:rsidRDefault="004208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917"/>
    <w:multiLevelType w:val="multilevel"/>
    <w:tmpl w:val="109C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14D07"/>
    <w:multiLevelType w:val="multilevel"/>
    <w:tmpl w:val="E29E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F63A9"/>
    <w:multiLevelType w:val="multilevel"/>
    <w:tmpl w:val="33FC9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544246">
    <w:abstractNumId w:val="1"/>
  </w:num>
  <w:num w:numId="2" w16cid:durableId="457334296">
    <w:abstractNumId w:val="0"/>
  </w:num>
  <w:num w:numId="3" w16cid:durableId="18980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5"/>
    <w:rsid w:val="0001278F"/>
    <w:rsid w:val="000228E1"/>
    <w:rsid w:val="00044073"/>
    <w:rsid w:val="00077913"/>
    <w:rsid w:val="000C0569"/>
    <w:rsid w:val="00176189"/>
    <w:rsid w:val="001F1621"/>
    <w:rsid w:val="0020305A"/>
    <w:rsid w:val="00234D99"/>
    <w:rsid w:val="002951EA"/>
    <w:rsid w:val="002B5B8D"/>
    <w:rsid w:val="002C2879"/>
    <w:rsid w:val="003416E2"/>
    <w:rsid w:val="003456FF"/>
    <w:rsid w:val="0035745A"/>
    <w:rsid w:val="00420843"/>
    <w:rsid w:val="00430229"/>
    <w:rsid w:val="00495602"/>
    <w:rsid w:val="004A5904"/>
    <w:rsid w:val="004B3D6E"/>
    <w:rsid w:val="00536E3D"/>
    <w:rsid w:val="005B48D0"/>
    <w:rsid w:val="005F15F3"/>
    <w:rsid w:val="0063348C"/>
    <w:rsid w:val="006520DA"/>
    <w:rsid w:val="00670BFC"/>
    <w:rsid w:val="0071457A"/>
    <w:rsid w:val="007A6FD7"/>
    <w:rsid w:val="00840C85"/>
    <w:rsid w:val="00875D10"/>
    <w:rsid w:val="0089309B"/>
    <w:rsid w:val="008D095B"/>
    <w:rsid w:val="00911A6C"/>
    <w:rsid w:val="00934C5D"/>
    <w:rsid w:val="009408C2"/>
    <w:rsid w:val="009C05FB"/>
    <w:rsid w:val="00A250ED"/>
    <w:rsid w:val="00A83F23"/>
    <w:rsid w:val="00A8679D"/>
    <w:rsid w:val="00AA2DFF"/>
    <w:rsid w:val="00AE3DE6"/>
    <w:rsid w:val="00B00CC0"/>
    <w:rsid w:val="00B63FAB"/>
    <w:rsid w:val="00C01F5E"/>
    <w:rsid w:val="00C27335"/>
    <w:rsid w:val="00D06004"/>
    <w:rsid w:val="00D3308F"/>
    <w:rsid w:val="00D401C0"/>
    <w:rsid w:val="00D54B97"/>
    <w:rsid w:val="00DA71DD"/>
    <w:rsid w:val="00DB3E7D"/>
    <w:rsid w:val="00EC119A"/>
    <w:rsid w:val="00ED2ED3"/>
    <w:rsid w:val="00F75BAA"/>
    <w:rsid w:val="00FD18F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E080"/>
  <w15:chartTrackingRefBased/>
  <w15:docId w15:val="{42EA55FA-5E62-4FE4-84A6-C6EEBD4D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0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2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569"/>
  </w:style>
  <w:style w:type="paragraph" w:styleId="Stopka">
    <w:name w:val="footer"/>
    <w:basedOn w:val="Normalny"/>
    <w:link w:val="StopkaZnak"/>
    <w:uiPriority w:val="99"/>
    <w:unhideWhenUsed/>
    <w:rsid w:val="000C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awyiokol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elawyiokoli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Szymańska-Topolska</dc:creator>
  <cp:keywords/>
  <dc:description/>
  <cp:lastModifiedBy>Magdalena Szymańska-Topolska</cp:lastModifiedBy>
  <cp:revision>16</cp:revision>
  <dcterms:created xsi:type="dcterms:W3CDTF">2026-06-01T10:02:00Z</dcterms:created>
  <dcterms:modified xsi:type="dcterms:W3CDTF">2026-06-19T08:46:00Z</dcterms:modified>
</cp:coreProperties>
</file>