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F9775" w14:textId="342F3D60" w:rsidR="000B2C6A" w:rsidRPr="00263B87" w:rsidRDefault="000B2C6A" w:rsidP="00263B87">
      <w:pPr>
        <w:shd w:val="clear" w:color="auto" w:fill="FFFFFF"/>
        <w:spacing w:before="144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pl-PL"/>
        </w:rPr>
      </w:pPr>
      <w:bookmarkStart w:id="0" w:name="_GoBack"/>
      <w:bookmarkEnd w:id="0"/>
      <w:r w:rsidRPr="00263B8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pl-PL"/>
        </w:rPr>
        <w:t>NIEODPŁATNA POMOC PRAWNA</w:t>
      </w:r>
      <w:r w:rsidR="00263B8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pl-PL"/>
        </w:rPr>
        <w:t xml:space="preserve"> </w:t>
      </w:r>
      <w:r w:rsidRPr="00263B8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pl-PL"/>
        </w:rPr>
        <w:t>I NIEODPŁATNA MEDIACJ</w:t>
      </w:r>
      <w:r w:rsidR="001846FB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pl-PL"/>
        </w:rPr>
        <w:t xml:space="preserve">A </w:t>
      </w:r>
      <w:r w:rsidR="001846FB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pl-PL"/>
        </w:rPr>
        <w:br/>
        <w:t>W POWIECIE KUTNOWSKIM  W 2022</w:t>
      </w:r>
      <w:r w:rsidRPr="00263B8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pl-PL"/>
        </w:rPr>
        <w:t xml:space="preserve"> ROKU</w:t>
      </w:r>
    </w:p>
    <w:p w14:paraId="344555AB" w14:textId="18129636" w:rsidR="00263B87" w:rsidRPr="00263B87" w:rsidRDefault="00263B87" w:rsidP="000B2C6A">
      <w:pPr>
        <w:shd w:val="clear" w:color="auto" w:fill="FFFFFF"/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  <w:r w:rsidRPr="00263B8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 xml:space="preserve">ZAPISY TELEFONICZNE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 xml:space="preserve">pod nr tel. </w:t>
      </w:r>
      <w:r w:rsidRPr="00263B8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 xml:space="preserve"> 537-449-098</w:t>
      </w:r>
    </w:p>
    <w:p w14:paraId="21D21CC0" w14:textId="2F9E8D93" w:rsidR="000B2C6A" w:rsidRPr="00AD7C2E" w:rsidRDefault="000B2C6A" w:rsidP="0037645C">
      <w:pPr>
        <w:spacing w:after="240"/>
        <w:jc w:val="center"/>
        <w:rPr>
          <w:rFonts w:ascii="Times New Roman" w:hAnsi="Times New Roman" w:cs="Times New Roman"/>
          <w:sz w:val="26"/>
          <w:szCs w:val="26"/>
        </w:rPr>
      </w:pPr>
      <w:r w:rsidRPr="004E69CE">
        <w:rPr>
          <w:rFonts w:ascii="Times New Roman" w:hAnsi="Times New Roman" w:cs="Times New Roman"/>
          <w:b/>
          <w:sz w:val="26"/>
          <w:szCs w:val="26"/>
        </w:rPr>
        <w:t xml:space="preserve">HARMONOGRAM </w:t>
      </w:r>
      <w:r w:rsidR="00263B87">
        <w:rPr>
          <w:rFonts w:ascii="Times New Roman" w:hAnsi="Times New Roman" w:cs="Times New Roman"/>
          <w:b/>
          <w:sz w:val="26"/>
          <w:szCs w:val="26"/>
        </w:rPr>
        <w:t xml:space="preserve">PRZYJĘĆ </w:t>
      </w:r>
      <w:r w:rsidRPr="004E69CE">
        <w:rPr>
          <w:rFonts w:ascii="Times New Roman" w:hAnsi="Times New Roman" w:cs="Times New Roman"/>
          <w:b/>
          <w:sz w:val="26"/>
          <w:szCs w:val="26"/>
        </w:rPr>
        <w:t>na 202</w:t>
      </w:r>
      <w:r w:rsidR="00DF674D">
        <w:rPr>
          <w:rFonts w:ascii="Times New Roman" w:hAnsi="Times New Roman" w:cs="Times New Roman"/>
          <w:b/>
          <w:sz w:val="26"/>
          <w:szCs w:val="26"/>
        </w:rPr>
        <w:t>2</w:t>
      </w:r>
      <w:r w:rsidRPr="004E69CE">
        <w:rPr>
          <w:rFonts w:ascii="Times New Roman" w:hAnsi="Times New Roman" w:cs="Times New Roman"/>
          <w:b/>
          <w:sz w:val="26"/>
          <w:szCs w:val="26"/>
        </w:rPr>
        <w:t xml:space="preserve"> rok</w:t>
      </w:r>
    </w:p>
    <w:tbl>
      <w:tblPr>
        <w:tblStyle w:val="Tabela-Siatka"/>
        <w:tblW w:w="10769" w:type="dxa"/>
        <w:jc w:val="center"/>
        <w:tblLook w:val="04A0" w:firstRow="1" w:lastRow="0" w:firstColumn="1" w:lastColumn="0" w:noHBand="0" w:noVBand="1"/>
      </w:tblPr>
      <w:tblGrid>
        <w:gridCol w:w="567"/>
        <w:gridCol w:w="3823"/>
        <w:gridCol w:w="3260"/>
        <w:gridCol w:w="3119"/>
      </w:tblGrid>
      <w:tr w:rsidR="000B2C6A" w:rsidRPr="00B617CC" w14:paraId="25A802A7" w14:textId="77777777" w:rsidTr="00BB2E4E">
        <w:trPr>
          <w:jc w:val="center"/>
        </w:trPr>
        <w:tc>
          <w:tcPr>
            <w:tcW w:w="567" w:type="dxa"/>
            <w:vAlign w:val="center"/>
          </w:tcPr>
          <w:p w14:paraId="14A5C2E6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>Lp.</w:t>
            </w:r>
          </w:p>
        </w:tc>
        <w:tc>
          <w:tcPr>
            <w:tcW w:w="3823" w:type="dxa"/>
            <w:vAlign w:val="center"/>
          </w:tcPr>
          <w:p w14:paraId="3632C088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>Adres punktu</w:t>
            </w:r>
          </w:p>
          <w:p w14:paraId="5410E61D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>nieodpłatnej pomocy prawnej</w:t>
            </w:r>
          </w:p>
        </w:tc>
        <w:tc>
          <w:tcPr>
            <w:tcW w:w="3260" w:type="dxa"/>
            <w:vAlign w:val="center"/>
          </w:tcPr>
          <w:p w14:paraId="2758D608" w14:textId="77777777" w:rsidR="000B2C6A" w:rsidRPr="00B617CC" w:rsidRDefault="000B2C6A" w:rsidP="00BB2E4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>Dni i godziny,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Pr="00B617CC">
              <w:rPr>
                <w:rFonts w:ascii="Times New Roman" w:hAnsi="Times New Roman" w:cs="Times New Roman"/>
                <w:b/>
                <w:sz w:val="22"/>
              </w:rPr>
              <w:t>w których udzielana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 </w:t>
            </w:r>
            <w:r w:rsidRPr="00B617CC">
              <w:rPr>
                <w:rFonts w:ascii="Times New Roman" w:hAnsi="Times New Roman" w:cs="Times New Roman"/>
                <w:b/>
                <w:sz w:val="22"/>
              </w:rPr>
              <w:t xml:space="preserve">jest </w:t>
            </w:r>
            <w:r>
              <w:rPr>
                <w:rFonts w:ascii="Times New Roman" w:hAnsi="Times New Roman" w:cs="Times New Roman"/>
                <w:b/>
                <w:sz w:val="22"/>
              </w:rPr>
              <w:br/>
            </w:r>
            <w:r w:rsidRPr="00B617CC">
              <w:rPr>
                <w:rFonts w:ascii="Times New Roman" w:hAnsi="Times New Roman" w:cs="Times New Roman"/>
                <w:b/>
                <w:sz w:val="22"/>
              </w:rPr>
              <w:t>nieodpłatna pomoc prawna</w:t>
            </w:r>
            <w:r>
              <w:rPr>
                <w:rFonts w:ascii="Times New Roman" w:hAnsi="Times New Roman" w:cs="Times New Roman"/>
                <w:b/>
                <w:sz w:val="22"/>
              </w:rPr>
              <w:br/>
              <w:t>i nieodpłatna mediacja</w:t>
            </w:r>
          </w:p>
        </w:tc>
        <w:tc>
          <w:tcPr>
            <w:tcW w:w="3119" w:type="dxa"/>
            <w:vAlign w:val="center"/>
          </w:tcPr>
          <w:p w14:paraId="1617AF2D" w14:textId="77777777" w:rsidR="000B2C6A" w:rsidRPr="00B617CC" w:rsidRDefault="000B2C6A" w:rsidP="00BB2E4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>Informacje o podmiotach udzielających nieodpłatnej pomocy prawnej</w:t>
            </w:r>
            <w:r>
              <w:rPr>
                <w:rFonts w:ascii="Times New Roman" w:hAnsi="Times New Roman" w:cs="Times New Roman"/>
                <w:b/>
                <w:sz w:val="22"/>
              </w:rPr>
              <w:br/>
              <w:t>i nieodpłatnej mediacji</w:t>
            </w:r>
          </w:p>
        </w:tc>
      </w:tr>
      <w:tr w:rsidR="000B2C6A" w:rsidRPr="00B617CC" w14:paraId="1FCB5E4E" w14:textId="77777777" w:rsidTr="00BB2E4E">
        <w:trPr>
          <w:jc w:val="center"/>
        </w:trPr>
        <w:tc>
          <w:tcPr>
            <w:tcW w:w="567" w:type="dxa"/>
            <w:vAlign w:val="center"/>
          </w:tcPr>
          <w:p w14:paraId="397A8813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617CC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3823" w:type="dxa"/>
            <w:vAlign w:val="center"/>
          </w:tcPr>
          <w:p w14:paraId="2CC31EB7" w14:textId="77777777" w:rsidR="000B2C6A" w:rsidRPr="00B617CC" w:rsidRDefault="000B2C6A" w:rsidP="00BB2E4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>Starostwo Powiatowe w Kutnie</w:t>
            </w:r>
          </w:p>
          <w:p w14:paraId="547E15D7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617CC">
              <w:rPr>
                <w:rFonts w:ascii="Times New Roman" w:hAnsi="Times New Roman" w:cs="Times New Roman"/>
                <w:sz w:val="22"/>
              </w:rPr>
              <w:t>ul. Królowej Jadwigi 7, 99-300 Kutno</w:t>
            </w:r>
          </w:p>
          <w:p w14:paraId="0418BE43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617CC">
              <w:rPr>
                <w:rFonts w:ascii="Times New Roman" w:hAnsi="Times New Roman" w:cs="Times New Roman"/>
                <w:sz w:val="22"/>
              </w:rPr>
              <w:t>pokój nr 50</w:t>
            </w:r>
          </w:p>
          <w:p w14:paraId="4447CC0F" w14:textId="77777777" w:rsidR="000B2C6A" w:rsidRPr="000A300A" w:rsidRDefault="000B2C6A" w:rsidP="00BB2E4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16C2C60" w14:textId="2697E407" w:rsidR="000B2C6A" w:rsidRDefault="000B2C6A" w:rsidP="00BB2E4E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>tel.</w:t>
            </w:r>
            <w:r w:rsidR="00263B87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Pr="00B617C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</w:rPr>
              <w:t>537 449 098</w:t>
            </w:r>
          </w:p>
          <w:p w14:paraId="7DEF18F1" w14:textId="0790905B" w:rsidR="000B2C6A" w:rsidRPr="00B617CC" w:rsidRDefault="000B2C6A" w:rsidP="00BB2E4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11251">
              <w:rPr>
                <w:rFonts w:ascii="Times New Roman" w:hAnsi="Times New Roman" w:cs="Times New Roman"/>
                <w:sz w:val="22"/>
              </w:rPr>
              <w:t>e-mail: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npp@powiatkutno.eu</w:t>
            </w:r>
          </w:p>
        </w:tc>
        <w:tc>
          <w:tcPr>
            <w:tcW w:w="3260" w:type="dxa"/>
            <w:vAlign w:val="center"/>
          </w:tcPr>
          <w:p w14:paraId="589CCCFC" w14:textId="77777777" w:rsidR="000B2C6A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1270CE12" w14:textId="77777777" w:rsidR="000B2C6A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poniedziałek, wtorek,</w:t>
            </w:r>
            <w:r>
              <w:rPr>
                <w:rFonts w:ascii="Times New Roman" w:hAnsi="Times New Roman" w:cs="Times New Roman"/>
                <w:sz w:val="22"/>
              </w:rPr>
              <w:br/>
              <w:t>czwartek, piątek</w:t>
            </w:r>
          </w:p>
          <w:p w14:paraId="0C9E38F2" w14:textId="77777777" w:rsidR="000B2C6A" w:rsidRDefault="000B2C6A" w:rsidP="00BB2E4E">
            <w:pPr>
              <w:jc w:val="center"/>
              <w:rPr>
                <w:rFonts w:ascii="Times New Roman" w:hAnsi="Times New Roman" w:cs="Times New Roman"/>
                <w:sz w:val="22"/>
                <w:u w:val="single"/>
              </w:rPr>
            </w:pPr>
            <w:r w:rsidRPr="001609EE">
              <w:rPr>
                <w:rFonts w:ascii="Times New Roman" w:hAnsi="Times New Roman" w:cs="Times New Roman"/>
                <w:sz w:val="22"/>
                <w:u w:val="single"/>
              </w:rPr>
              <w:t>w godz. 8:30 – 12:30</w:t>
            </w:r>
          </w:p>
          <w:p w14:paraId="2CFB5C6E" w14:textId="77777777" w:rsidR="000B2C6A" w:rsidRPr="0058658E" w:rsidRDefault="000B2C6A" w:rsidP="00BB2E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15AA7F" w14:textId="77777777" w:rsidR="000B2C6A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6B25">
              <w:rPr>
                <w:rFonts w:ascii="Times New Roman" w:hAnsi="Times New Roman" w:cs="Times New Roman"/>
                <w:sz w:val="22"/>
              </w:rPr>
              <w:t>środa</w:t>
            </w:r>
          </w:p>
          <w:p w14:paraId="543AAF5D" w14:textId="77777777" w:rsidR="000B2C6A" w:rsidRPr="001609EE" w:rsidRDefault="000B2C6A" w:rsidP="00BB2E4E">
            <w:pPr>
              <w:jc w:val="center"/>
              <w:rPr>
                <w:rFonts w:ascii="Times New Roman" w:hAnsi="Times New Roman" w:cs="Times New Roman"/>
                <w:sz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u w:val="single"/>
              </w:rPr>
              <w:t>w godz. 11:30-15:30</w:t>
            </w:r>
          </w:p>
          <w:p w14:paraId="6A666BD5" w14:textId="77777777" w:rsidR="000B2C6A" w:rsidRPr="00FC6558" w:rsidRDefault="000B2C6A" w:rsidP="00BB2E4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0B6F972B" w14:textId="77777777" w:rsidR="000B2C6A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617CC">
              <w:rPr>
                <w:rFonts w:ascii="Times New Roman" w:hAnsi="Times New Roman" w:cs="Times New Roman"/>
                <w:sz w:val="22"/>
              </w:rPr>
              <w:t>Radc</w:t>
            </w:r>
            <w:r>
              <w:rPr>
                <w:rFonts w:ascii="Times New Roman" w:hAnsi="Times New Roman" w:cs="Times New Roman"/>
                <w:sz w:val="22"/>
              </w:rPr>
              <w:t xml:space="preserve">y prawni </w:t>
            </w:r>
          </w:p>
          <w:p w14:paraId="7643BD8A" w14:textId="017BF4EB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wskazani przez Okręgową Izbę Radców Prawnych</w:t>
            </w:r>
          </w:p>
        </w:tc>
      </w:tr>
      <w:tr w:rsidR="000B2C6A" w:rsidRPr="00B617CC" w14:paraId="7166DFCE" w14:textId="77777777" w:rsidTr="00BB2E4E">
        <w:trPr>
          <w:jc w:val="center"/>
        </w:trPr>
        <w:tc>
          <w:tcPr>
            <w:tcW w:w="567" w:type="dxa"/>
            <w:vAlign w:val="center"/>
          </w:tcPr>
          <w:p w14:paraId="57EDA3E3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617CC">
              <w:rPr>
                <w:rFonts w:ascii="Times New Roman" w:hAnsi="Times New Roman" w:cs="Times New Roman"/>
                <w:sz w:val="22"/>
              </w:rPr>
              <w:t>2.</w:t>
            </w:r>
          </w:p>
        </w:tc>
        <w:tc>
          <w:tcPr>
            <w:tcW w:w="3823" w:type="dxa"/>
            <w:vAlign w:val="center"/>
          </w:tcPr>
          <w:p w14:paraId="52B5153A" w14:textId="77777777" w:rsidR="000B2C6A" w:rsidRPr="00B617CC" w:rsidRDefault="000B2C6A" w:rsidP="00BB2E4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>Po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wiatowe Centrum Pomocy Rodzinie </w:t>
            </w:r>
            <w:r w:rsidRPr="00B617CC">
              <w:rPr>
                <w:rFonts w:ascii="Times New Roman" w:hAnsi="Times New Roman" w:cs="Times New Roman"/>
                <w:b/>
                <w:sz w:val="22"/>
              </w:rPr>
              <w:t>w Kutnie</w:t>
            </w:r>
          </w:p>
          <w:p w14:paraId="07FC4324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617CC">
              <w:rPr>
                <w:rFonts w:ascii="Times New Roman" w:hAnsi="Times New Roman" w:cs="Times New Roman"/>
                <w:sz w:val="22"/>
              </w:rPr>
              <w:t xml:space="preserve">ul. </w:t>
            </w:r>
            <w:r>
              <w:rPr>
                <w:rFonts w:ascii="Times New Roman" w:hAnsi="Times New Roman" w:cs="Times New Roman"/>
                <w:sz w:val="22"/>
              </w:rPr>
              <w:t>Wyszyńskiego 13</w:t>
            </w:r>
            <w:r w:rsidRPr="00B617CC">
              <w:rPr>
                <w:rFonts w:ascii="Times New Roman" w:hAnsi="Times New Roman" w:cs="Times New Roman"/>
                <w:sz w:val="22"/>
              </w:rPr>
              <w:t>, 99-300 Kutno</w:t>
            </w:r>
          </w:p>
          <w:p w14:paraId="73A87339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pokój nr 5</w:t>
            </w:r>
          </w:p>
          <w:p w14:paraId="205945EC" w14:textId="77777777" w:rsidR="000B2C6A" w:rsidRPr="001609EE" w:rsidRDefault="000B2C6A" w:rsidP="00BB2E4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622CCD" w14:textId="2C13B7B0" w:rsidR="000B2C6A" w:rsidRDefault="000B2C6A" w:rsidP="000B2C6A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 xml:space="preserve">tel. </w:t>
            </w:r>
            <w:r w:rsidR="00263B87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</w:rPr>
              <w:t>537 449 098</w:t>
            </w:r>
          </w:p>
          <w:p w14:paraId="6B46932D" w14:textId="5D5DAF21" w:rsidR="000B2C6A" w:rsidRPr="00B617CC" w:rsidRDefault="000B2C6A" w:rsidP="000B2C6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11251">
              <w:rPr>
                <w:rFonts w:ascii="Times New Roman" w:hAnsi="Times New Roman" w:cs="Times New Roman"/>
                <w:sz w:val="22"/>
              </w:rPr>
              <w:t>e-mail: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npp@powiatkutno.eu</w:t>
            </w:r>
          </w:p>
        </w:tc>
        <w:tc>
          <w:tcPr>
            <w:tcW w:w="3260" w:type="dxa"/>
            <w:vAlign w:val="center"/>
          </w:tcPr>
          <w:p w14:paraId="0D89269A" w14:textId="77777777" w:rsidR="000B2C6A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619AA228" w14:textId="77777777" w:rsidR="000B2C6A" w:rsidRPr="00BC1818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C1818">
              <w:rPr>
                <w:rFonts w:ascii="Times New Roman" w:hAnsi="Times New Roman" w:cs="Times New Roman"/>
                <w:sz w:val="22"/>
              </w:rPr>
              <w:t>poniedziałek, środa,</w:t>
            </w:r>
          </w:p>
          <w:p w14:paraId="044BCBED" w14:textId="77777777" w:rsidR="000B2C6A" w:rsidRPr="00BC1818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C1818">
              <w:rPr>
                <w:rFonts w:ascii="Times New Roman" w:hAnsi="Times New Roman" w:cs="Times New Roman"/>
                <w:sz w:val="22"/>
              </w:rPr>
              <w:t>czwartek, piątek</w:t>
            </w:r>
          </w:p>
          <w:p w14:paraId="6ADAEC15" w14:textId="77777777" w:rsidR="000B2C6A" w:rsidRPr="00BC1818" w:rsidRDefault="000B2C6A" w:rsidP="00BB2E4E">
            <w:pPr>
              <w:jc w:val="center"/>
              <w:rPr>
                <w:rFonts w:ascii="Times New Roman" w:hAnsi="Times New Roman" w:cs="Times New Roman"/>
                <w:sz w:val="22"/>
                <w:u w:val="single"/>
              </w:rPr>
            </w:pPr>
            <w:r w:rsidRPr="00BC1818">
              <w:rPr>
                <w:rFonts w:ascii="Times New Roman" w:hAnsi="Times New Roman" w:cs="Times New Roman"/>
                <w:sz w:val="22"/>
                <w:u w:val="single"/>
              </w:rPr>
              <w:t>w godz. 8:30 – 12:30</w:t>
            </w:r>
          </w:p>
          <w:p w14:paraId="6B9FC92D" w14:textId="77777777" w:rsidR="000B2C6A" w:rsidRPr="0058658E" w:rsidRDefault="000B2C6A" w:rsidP="00BB2E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F5C4BF" w14:textId="77777777" w:rsidR="000B2C6A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C1818">
              <w:rPr>
                <w:rFonts w:ascii="Times New Roman" w:hAnsi="Times New Roman" w:cs="Times New Roman"/>
                <w:sz w:val="22"/>
              </w:rPr>
              <w:t>wtorek</w:t>
            </w:r>
          </w:p>
          <w:p w14:paraId="4E89C7E6" w14:textId="77777777" w:rsidR="000B2C6A" w:rsidRPr="00BC1818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C1818">
              <w:rPr>
                <w:rFonts w:ascii="Times New Roman" w:hAnsi="Times New Roman" w:cs="Times New Roman"/>
                <w:sz w:val="22"/>
                <w:u w:val="single"/>
              </w:rPr>
              <w:t>w godz. 11:30 – 15:30</w:t>
            </w:r>
          </w:p>
          <w:p w14:paraId="16C6ADC8" w14:textId="77777777" w:rsidR="000B2C6A" w:rsidRPr="00BC1818" w:rsidRDefault="000B2C6A" w:rsidP="00BB2E4E">
            <w:pPr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5F05825C" w14:textId="42F74645" w:rsidR="000B2C6A" w:rsidRPr="007659A6" w:rsidRDefault="000B2C6A" w:rsidP="00BB2E4E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7659A6">
              <w:rPr>
                <w:rFonts w:ascii="Times New Roman" w:hAnsi="Times New Roman" w:cs="Times New Roman"/>
                <w:sz w:val="22"/>
                <w:lang w:val="en-US"/>
              </w:rPr>
              <w:t>Adwokaci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n-US"/>
              </w:rPr>
              <w:t>wskazani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n-US"/>
              </w:rPr>
              <w:t>przez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n-US"/>
              </w:rPr>
              <w:t>Okręgową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n-US"/>
              </w:rPr>
              <w:t>Radę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n-US"/>
              </w:rPr>
              <w:t>Adwokacką</w:t>
            </w:r>
            <w:proofErr w:type="spellEnd"/>
          </w:p>
        </w:tc>
      </w:tr>
      <w:tr w:rsidR="000B2C6A" w:rsidRPr="00B617CC" w14:paraId="496699C0" w14:textId="77777777" w:rsidTr="00BB2E4E">
        <w:trPr>
          <w:jc w:val="center"/>
        </w:trPr>
        <w:tc>
          <w:tcPr>
            <w:tcW w:w="567" w:type="dxa"/>
            <w:vAlign w:val="center"/>
          </w:tcPr>
          <w:p w14:paraId="12A4E09E" w14:textId="77777777" w:rsidR="000B2C6A" w:rsidRPr="00B617CC" w:rsidRDefault="000B2C6A" w:rsidP="00BB2E4E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B617CC">
              <w:rPr>
                <w:rFonts w:ascii="Times New Roman" w:hAnsi="Times New Roman" w:cs="Times New Roman"/>
                <w:sz w:val="22"/>
                <w:lang w:val="en-US"/>
              </w:rPr>
              <w:t>3.</w:t>
            </w:r>
          </w:p>
        </w:tc>
        <w:tc>
          <w:tcPr>
            <w:tcW w:w="3823" w:type="dxa"/>
            <w:vAlign w:val="center"/>
          </w:tcPr>
          <w:p w14:paraId="5A49CDC3" w14:textId="77777777" w:rsidR="000B2C6A" w:rsidRPr="00705184" w:rsidRDefault="000B2C6A" w:rsidP="00BB2E4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Urząd Miejski w Krośniewicach</w:t>
            </w:r>
          </w:p>
          <w:p w14:paraId="5C678CCD" w14:textId="77777777" w:rsidR="000B2C6A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617CC">
              <w:rPr>
                <w:rFonts w:ascii="Times New Roman" w:hAnsi="Times New Roman" w:cs="Times New Roman"/>
                <w:sz w:val="22"/>
              </w:rPr>
              <w:t xml:space="preserve">ul. </w:t>
            </w:r>
            <w:r>
              <w:rPr>
                <w:rFonts w:ascii="Times New Roman" w:hAnsi="Times New Roman" w:cs="Times New Roman"/>
                <w:sz w:val="22"/>
              </w:rPr>
              <w:t>Poznańska 5</w:t>
            </w:r>
            <w:r w:rsidRPr="00B617CC">
              <w:rPr>
                <w:rFonts w:ascii="Times New Roman" w:hAnsi="Times New Roman" w:cs="Times New Roman"/>
                <w:sz w:val="22"/>
              </w:rPr>
              <w:t>, 99-340 Krośniewice</w:t>
            </w:r>
          </w:p>
          <w:p w14:paraId="0B9181F2" w14:textId="77777777" w:rsidR="000B2C6A" w:rsidRPr="00AD7C2E" w:rsidRDefault="000B2C6A" w:rsidP="00BB2E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64E7A5" w14:textId="0B7A97EF" w:rsidR="00CB7378" w:rsidRDefault="00CB7378" w:rsidP="00CB737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 xml:space="preserve">tel. </w:t>
            </w:r>
            <w:r w:rsidR="00263B87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</w:rPr>
              <w:t>537 449 098</w:t>
            </w:r>
          </w:p>
          <w:p w14:paraId="3A3CF84A" w14:textId="1E177B30" w:rsidR="000B2C6A" w:rsidRPr="004A12DA" w:rsidRDefault="00CB7378" w:rsidP="00CB7378">
            <w:pPr>
              <w:spacing w:after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11251">
              <w:rPr>
                <w:rFonts w:ascii="Times New Roman" w:hAnsi="Times New Roman" w:cs="Times New Roman"/>
                <w:sz w:val="22"/>
              </w:rPr>
              <w:t>e-mail: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npp@powiatkutno.eu</w:t>
            </w:r>
          </w:p>
        </w:tc>
        <w:tc>
          <w:tcPr>
            <w:tcW w:w="3260" w:type="dxa"/>
            <w:vAlign w:val="center"/>
          </w:tcPr>
          <w:p w14:paraId="500DF8B0" w14:textId="77777777" w:rsidR="000B2C6A" w:rsidRPr="00BC1818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C1818">
              <w:rPr>
                <w:rFonts w:ascii="Times New Roman" w:hAnsi="Times New Roman" w:cs="Times New Roman"/>
                <w:sz w:val="22"/>
              </w:rPr>
              <w:t>poniedziałek, wtorek,</w:t>
            </w:r>
          </w:p>
          <w:p w14:paraId="430A658F" w14:textId="77777777" w:rsidR="000B2C6A" w:rsidRPr="00BC1818" w:rsidRDefault="000B2C6A" w:rsidP="00BB2E4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C1818">
              <w:rPr>
                <w:rFonts w:ascii="Times New Roman" w:hAnsi="Times New Roman" w:cs="Times New Roman"/>
                <w:sz w:val="22"/>
              </w:rPr>
              <w:t>środa,  czwartek,  piątek</w:t>
            </w:r>
          </w:p>
          <w:p w14:paraId="00E6EED4" w14:textId="77777777" w:rsidR="000B2C6A" w:rsidRPr="00BC1818" w:rsidRDefault="000B2C6A" w:rsidP="00BB2E4E">
            <w:pPr>
              <w:jc w:val="center"/>
              <w:rPr>
                <w:rFonts w:ascii="Times New Roman" w:hAnsi="Times New Roman" w:cs="Times New Roman"/>
                <w:sz w:val="22"/>
                <w:u w:val="single"/>
              </w:rPr>
            </w:pPr>
            <w:r w:rsidRPr="00BC1818">
              <w:rPr>
                <w:rFonts w:ascii="Times New Roman" w:hAnsi="Times New Roman" w:cs="Times New Roman"/>
                <w:sz w:val="22"/>
                <w:u w:val="single"/>
              </w:rPr>
              <w:t>w godz. 8:30 – 12:30</w:t>
            </w:r>
          </w:p>
        </w:tc>
        <w:tc>
          <w:tcPr>
            <w:tcW w:w="3119" w:type="dxa"/>
            <w:vAlign w:val="center"/>
          </w:tcPr>
          <w:p w14:paraId="3664E042" w14:textId="77777777" w:rsidR="000B2C6A" w:rsidRPr="007659A6" w:rsidRDefault="000B2C6A" w:rsidP="00BB2E4E">
            <w:pPr>
              <w:spacing w:after="120"/>
              <w:jc w:val="left"/>
              <w:rPr>
                <w:rFonts w:ascii="Times New Roman" w:hAnsi="Times New Roman" w:cs="Times New Roman"/>
                <w:sz w:val="22"/>
              </w:rPr>
            </w:pPr>
            <w:r w:rsidRPr="007659A6">
              <w:rPr>
                <w:rFonts w:ascii="Times New Roman" w:hAnsi="Times New Roman" w:cs="Times New Roman"/>
                <w:sz w:val="22"/>
              </w:rPr>
              <w:t>Organizacja pozarządowa: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56FC0204" w14:textId="77777777" w:rsidR="000B2C6A" w:rsidRDefault="000B2C6A" w:rsidP="00BB2E4E">
            <w:pPr>
              <w:ind w:right="-256"/>
              <w:jc w:val="left"/>
              <w:rPr>
                <w:rFonts w:ascii="Times New Roman" w:hAnsi="Times New Roman" w:cs="Times New Roman"/>
                <w:sz w:val="22"/>
              </w:rPr>
            </w:pPr>
            <w:r w:rsidRPr="00747505">
              <w:rPr>
                <w:rFonts w:ascii="Times New Roman" w:hAnsi="Times New Roman" w:cs="Times New Roman"/>
                <w:b/>
                <w:bCs/>
                <w:sz w:val="22"/>
              </w:rPr>
              <w:t xml:space="preserve">Fundacja </w:t>
            </w:r>
            <w:proofErr w:type="spellStart"/>
            <w:r w:rsidRPr="00747505">
              <w:rPr>
                <w:rFonts w:ascii="Times New Roman" w:hAnsi="Times New Roman" w:cs="Times New Roman"/>
                <w:b/>
                <w:bCs/>
                <w:sz w:val="22"/>
              </w:rPr>
              <w:t>Celeste</w:t>
            </w:r>
            <w:proofErr w:type="spellEnd"/>
            <w:r w:rsidRPr="00747505">
              <w:rPr>
                <w:rFonts w:ascii="Times New Roman" w:hAnsi="Times New Roman" w:cs="Times New Roman"/>
                <w:b/>
                <w:bCs/>
                <w:sz w:val="22"/>
              </w:rPr>
              <w:t xml:space="preserve"> z siedzibą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br/>
            </w:r>
            <w:r w:rsidRPr="00747505">
              <w:rPr>
                <w:rFonts w:ascii="Times New Roman" w:hAnsi="Times New Roman" w:cs="Times New Roman"/>
                <w:b/>
                <w:bCs/>
                <w:sz w:val="22"/>
              </w:rPr>
              <w:t>w Łodzi,</w:t>
            </w:r>
            <w:r>
              <w:rPr>
                <w:rFonts w:ascii="Times New Roman" w:hAnsi="Times New Roman" w:cs="Times New Roman"/>
                <w:sz w:val="22"/>
              </w:rPr>
              <w:t xml:space="preserve"> Pl. Wolności 8 lok. 1U</w:t>
            </w:r>
          </w:p>
          <w:p w14:paraId="1CE6480B" w14:textId="77777777" w:rsidR="000B2C6A" w:rsidRPr="007659A6" w:rsidRDefault="000B2C6A" w:rsidP="00BB2E4E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KRS: 0000521067</w:t>
            </w:r>
          </w:p>
        </w:tc>
      </w:tr>
      <w:tr w:rsidR="000B2C6A" w:rsidRPr="00B617CC" w14:paraId="6F4D989F" w14:textId="77777777" w:rsidTr="00BB2E4E">
        <w:trPr>
          <w:jc w:val="center"/>
        </w:trPr>
        <w:tc>
          <w:tcPr>
            <w:tcW w:w="567" w:type="dxa"/>
            <w:vAlign w:val="center"/>
          </w:tcPr>
          <w:p w14:paraId="002526BB" w14:textId="77777777" w:rsidR="000B2C6A" w:rsidRPr="00B617CC" w:rsidRDefault="000B2C6A" w:rsidP="000B2C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617CC">
              <w:rPr>
                <w:rFonts w:ascii="Times New Roman" w:hAnsi="Times New Roman" w:cs="Times New Roman"/>
                <w:sz w:val="22"/>
              </w:rPr>
              <w:t>4.</w:t>
            </w:r>
          </w:p>
        </w:tc>
        <w:tc>
          <w:tcPr>
            <w:tcW w:w="3823" w:type="dxa"/>
            <w:vAlign w:val="center"/>
          </w:tcPr>
          <w:p w14:paraId="2C4B8E74" w14:textId="77777777" w:rsidR="000B2C6A" w:rsidRPr="00705184" w:rsidRDefault="000B2C6A" w:rsidP="000B2C6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Urząd Gminy w Żychlinie</w:t>
            </w:r>
          </w:p>
          <w:p w14:paraId="69A4CCA9" w14:textId="77777777" w:rsidR="000B2C6A" w:rsidRDefault="000B2C6A" w:rsidP="000B2C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617CC">
              <w:rPr>
                <w:rFonts w:ascii="Times New Roman" w:hAnsi="Times New Roman" w:cs="Times New Roman"/>
                <w:sz w:val="22"/>
              </w:rPr>
              <w:t xml:space="preserve">ul. </w:t>
            </w:r>
            <w:r>
              <w:rPr>
                <w:rFonts w:ascii="Times New Roman" w:hAnsi="Times New Roman" w:cs="Times New Roman"/>
                <w:sz w:val="22"/>
              </w:rPr>
              <w:t>Barlickiego 15a,</w:t>
            </w:r>
            <w:r w:rsidRPr="00B617CC">
              <w:rPr>
                <w:rFonts w:ascii="Times New Roman" w:hAnsi="Times New Roman" w:cs="Times New Roman"/>
                <w:sz w:val="22"/>
              </w:rPr>
              <w:t xml:space="preserve"> 99-320 Żychlin</w:t>
            </w:r>
          </w:p>
          <w:p w14:paraId="724C536C" w14:textId="77777777" w:rsidR="000B2C6A" w:rsidRPr="00AD7C2E" w:rsidRDefault="000B2C6A" w:rsidP="000B2C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8665AB" w14:textId="792359C1" w:rsidR="000B2C6A" w:rsidRDefault="000B2C6A" w:rsidP="000B2C6A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617CC">
              <w:rPr>
                <w:rFonts w:ascii="Times New Roman" w:hAnsi="Times New Roman" w:cs="Times New Roman"/>
                <w:b/>
                <w:sz w:val="22"/>
              </w:rPr>
              <w:t xml:space="preserve">tel. </w:t>
            </w:r>
            <w:r w:rsidR="00263B87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</w:rPr>
              <w:t>537 449 098</w:t>
            </w:r>
          </w:p>
          <w:p w14:paraId="17E5E52B" w14:textId="5EF725DD" w:rsidR="000B2C6A" w:rsidRPr="00FA1A49" w:rsidRDefault="000B2C6A" w:rsidP="000B2C6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11251">
              <w:rPr>
                <w:rFonts w:ascii="Times New Roman" w:hAnsi="Times New Roman" w:cs="Times New Roman"/>
                <w:sz w:val="22"/>
              </w:rPr>
              <w:t>e-mail: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npp@powiatkutno.eu</w:t>
            </w:r>
          </w:p>
        </w:tc>
        <w:tc>
          <w:tcPr>
            <w:tcW w:w="3260" w:type="dxa"/>
            <w:vAlign w:val="center"/>
          </w:tcPr>
          <w:p w14:paraId="69955A84" w14:textId="77777777" w:rsidR="000B2C6A" w:rsidRPr="00BC1818" w:rsidRDefault="000B2C6A" w:rsidP="000B2C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C1818">
              <w:rPr>
                <w:rFonts w:ascii="Times New Roman" w:hAnsi="Times New Roman" w:cs="Times New Roman"/>
                <w:sz w:val="22"/>
              </w:rPr>
              <w:t>poniedziałek, wtorek,</w:t>
            </w:r>
          </w:p>
          <w:p w14:paraId="21BE6720" w14:textId="77777777" w:rsidR="000B2C6A" w:rsidRPr="00BC1818" w:rsidRDefault="000B2C6A" w:rsidP="000B2C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C1818">
              <w:rPr>
                <w:rFonts w:ascii="Times New Roman" w:hAnsi="Times New Roman" w:cs="Times New Roman"/>
                <w:sz w:val="22"/>
              </w:rPr>
              <w:t>środa,  czwartek, piątek</w:t>
            </w:r>
          </w:p>
          <w:p w14:paraId="2087030E" w14:textId="77777777" w:rsidR="000B2C6A" w:rsidRDefault="000B2C6A" w:rsidP="000B2C6A">
            <w:pPr>
              <w:spacing w:after="120"/>
              <w:jc w:val="center"/>
              <w:rPr>
                <w:rFonts w:ascii="Times New Roman" w:hAnsi="Times New Roman" w:cs="Times New Roman"/>
                <w:sz w:val="22"/>
                <w:u w:val="single"/>
              </w:rPr>
            </w:pPr>
            <w:r w:rsidRPr="00BC1818">
              <w:rPr>
                <w:rFonts w:ascii="Times New Roman" w:hAnsi="Times New Roman" w:cs="Times New Roman"/>
                <w:sz w:val="22"/>
                <w:u w:val="single"/>
              </w:rPr>
              <w:t>w godz. 9:00 – 13:00</w:t>
            </w:r>
          </w:p>
          <w:p w14:paraId="768CEE0C" w14:textId="4A7479D5" w:rsidR="000B2C6A" w:rsidRPr="00AC213D" w:rsidRDefault="000B2C6A" w:rsidP="000B2C6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4F6BA2B3" w14:textId="2F7FE676" w:rsidR="000B2C6A" w:rsidRPr="00DF674D" w:rsidRDefault="00DF674D" w:rsidP="00DF674D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DF674D">
              <w:rPr>
                <w:rFonts w:ascii="Times New Roman" w:hAnsi="Times New Roman" w:cs="Times New Roman"/>
                <w:b/>
                <w:sz w:val="22"/>
              </w:rPr>
              <w:t xml:space="preserve">Fundacja </w:t>
            </w:r>
            <w:proofErr w:type="spellStart"/>
            <w:r w:rsidRPr="00DF674D">
              <w:rPr>
                <w:rStyle w:val="Uwydatnienie"/>
                <w:b/>
                <w:i w:val="0"/>
                <w:shd w:val="clear" w:color="auto" w:fill="FFFFFF"/>
              </w:rPr>
              <w:t>European</w:t>
            </w:r>
            <w:proofErr w:type="spellEnd"/>
            <w:r w:rsidRPr="00DF674D">
              <w:rPr>
                <w:rStyle w:val="Uwydatnienie"/>
                <w:b/>
                <w:i w:val="0"/>
                <w:shd w:val="clear" w:color="auto" w:fill="FFFFFF"/>
              </w:rPr>
              <w:t xml:space="preserve"> </w:t>
            </w:r>
            <w:proofErr w:type="spellStart"/>
            <w:r w:rsidRPr="00DF674D">
              <w:rPr>
                <w:rStyle w:val="Uwydatnienie"/>
                <w:b/>
                <w:i w:val="0"/>
                <w:shd w:val="clear" w:color="auto" w:fill="FFFFFF"/>
              </w:rPr>
              <w:t>Concept</w:t>
            </w:r>
            <w:proofErr w:type="spellEnd"/>
            <w:r w:rsidRPr="00DF674D">
              <w:rPr>
                <w:rStyle w:val="Uwydatnienie"/>
                <w:b/>
                <w:i w:val="0"/>
                <w:shd w:val="clear" w:color="auto" w:fill="FFFFFF"/>
              </w:rPr>
              <w:t xml:space="preserve"> Consulting Foundation</w:t>
            </w:r>
            <w:r w:rsidR="00A11917">
              <w:rPr>
                <w:rStyle w:val="Uwydatnienie"/>
                <w:b/>
                <w:i w:val="0"/>
                <w:shd w:val="clear" w:color="auto" w:fill="FFFFFF"/>
              </w:rPr>
              <w:t xml:space="preserve"> </w:t>
            </w:r>
            <w:r w:rsidR="00A11917">
              <w:t>Łódź  ul. Rojna 103</w:t>
            </w:r>
          </w:p>
        </w:tc>
      </w:tr>
    </w:tbl>
    <w:p w14:paraId="1F527E58" w14:textId="77777777" w:rsidR="003A7950" w:rsidRDefault="002A2003"/>
    <w:sectPr w:rsidR="003A7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C6A"/>
    <w:rsid w:val="000B2C6A"/>
    <w:rsid w:val="001846FB"/>
    <w:rsid w:val="00263B87"/>
    <w:rsid w:val="002A2003"/>
    <w:rsid w:val="00301DED"/>
    <w:rsid w:val="00312F04"/>
    <w:rsid w:val="0037645C"/>
    <w:rsid w:val="0058658E"/>
    <w:rsid w:val="00A11917"/>
    <w:rsid w:val="00CB7378"/>
    <w:rsid w:val="00DF674D"/>
    <w:rsid w:val="00E0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07FEE"/>
  <w15:chartTrackingRefBased/>
  <w15:docId w15:val="{B96761AC-9ABA-4CEF-91B8-3616A0BA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2C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2C6A"/>
    <w:pPr>
      <w:spacing w:after="0" w:line="240" w:lineRule="auto"/>
      <w:jc w:val="both"/>
    </w:pPr>
    <w:rPr>
      <w:rFonts w:ascii="Arial Narrow" w:hAnsi="Arial Narrow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DF674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46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46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Świtkiewicz</dc:creator>
  <cp:keywords/>
  <dc:description/>
  <cp:lastModifiedBy>Dariusz Jabłoński</cp:lastModifiedBy>
  <cp:revision>2</cp:revision>
  <cp:lastPrinted>2022-01-11T11:52:00Z</cp:lastPrinted>
  <dcterms:created xsi:type="dcterms:W3CDTF">2022-01-14T08:49:00Z</dcterms:created>
  <dcterms:modified xsi:type="dcterms:W3CDTF">2022-01-14T08:49:00Z</dcterms:modified>
</cp:coreProperties>
</file>